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D1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Punktspiegelung </w:t>
      </w:r>
      <w:r w:rsidR="0074657D" w:rsidRPr="0074657D">
        <w:rPr>
          <w:rFonts w:ascii="Courier New" w:hAnsi="Courier New" w:cs="Courier New"/>
          <w:b/>
          <w:sz w:val="36"/>
          <w:szCs w:val="20"/>
        </w:rPr>
        <w:t>im Koordinaten</w:t>
      </w:r>
      <w:r w:rsidR="00CC2D4A">
        <w:rPr>
          <w:rFonts w:ascii="Courier New" w:hAnsi="Courier New" w:cs="Courier New"/>
          <w:b/>
          <w:sz w:val="36"/>
          <w:szCs w:val="20"/>
        </w:rPr>
        <w:t>system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Trage die Punkte in das Koordinatenkreuz ein und verbinde „→“</w:t>
      </w:r>
      <w:r w:rsidR="00156D16"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156D16">
        <w:rPr>
          <w:rFonts w:ascii="Courier New" w:hAnsi="Courier New" w:cs="Courier New"/>
          <w:color w:val="000000" w:themeColor="text1"/>
          <w:shd w:val="clear" w:color="auto" w:fill="FFFFFF"/>
        </w:rPr>
        <w:t>Spiegele die Figur a</w:t>
      </w:r>
      <w:r w:rsidR="003C395C">
        <w:rPr>
          <w:rFonts w:ascii="Courier New" w:hAnsi="Courier New" w:cs="Courier New"/>
          <w:color w:val="000000" w:themeColor="text1"/>
          <w:shd w:val="clear" w:color="auto" w:fill="FFFFFF"/>
        </w:rPr>
        <w:t>m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156D16">
        <w:rPr>
          <w:rFonts w:ascii="Courier New" w:hAnsi="Courier New" w:cs="Courier New"/>
          <w:color w:val="000000" w:themeColor="text1"/>
          <w:shd w:val="clear" w:color="auto" w:fill="FFFFFF"/>
        </w:rPr>
        <w:t>Punkt P.</w:t>
      </w: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p w:rsidR="00156D16" w:rsidRDefault="00156D16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Pr="003C395C" w:rsidRDefault="00156D16" w:rsidP="00156D16">
      <w:pPr>
        <w:spacing w:after="1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A (2</w:t>
      </w:r>
      <w:r w:rsidR="00502F80"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-5</w:t>
      </w:r>
      <w:r w:rsidR="00502F80"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B (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 w:rsidR="00502F80"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</w:t>
      </w:r>
      <w:r w:rsidR="00502F80"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C (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-1</w:t>
      </w:r>
      <w:r w:rsidR="00502F80"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7</w:t>
      </w:r>
      <w:r w:rsidR="00502F80"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D (-</w:t>
      </w:r>
      <w:r w:rsidR="00DA5518" w:rsidRPr="003C395C"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 w:rsidR="00502F80"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 w:rsidR="00DA5518" w:rsidRPr="003C395C"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 w:rsidR="00502F80"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E (-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 w:rsidR="00502F80"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-3)</w:t>
      </w:r>
    </w:p>
    <w:p w:rsidR="003C395C" w:rsidRDefault="00156D16" w:rsidP="002E4FDF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hd w:val="clear" w:color="auto" w:fill="FFFFFF"/>
        </w:rPr>
        <w:drawing>
          <wp:inline distT="0" distB="0" distL="0" distR="0" wp14:anchorId="282950B6" wp14:editId="540A0B3E">
            <wp:extent cx="4125595" cy="6350635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63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18" w:rsidRDefault="00DA551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Nenne die Koordinaten der Bildpunkte.</w:t>
      </w:r>
    </w:p>
    <w:p w:rsidR="00156D16" w:rsidRDefault="00156D16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156D16">
      <w:pPr>
        <w:spacing w:after="1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A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‘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(</w:t>
      </w:r>
      <w:r w:rsidR="002E4FDF">
        <w:rPr>
          <w:rFonts w:ascii="Courier New" w:hAnsi="Courier New" w:cs="Courier New"/>
          <w:color w:val="000000" w:themeColor="text1"/>
          <w:shd w:val="clear" w:color="auto" w:fill="FFFFFF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2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5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B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‘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 xml:space="preserve"> (</w:t>
      </w:r>
      <w:r w:rsidR="002E4FDF">
        <w:rPr>
          <w:rFonts w:ascii="Courier New" w:hAnsi="Courier New" w:cs="Courier New"/>
          <w:color w:val="000000" w:themeColor="text1"/>
          <w:shd w:val="clear" w:color="auto" w:fill="FFFFFF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 w:rsidR="002E4FDF">
        <w:rPr>
          <w:rFonts w:ascii="Courier New" w:hAnsi="Courier New" w:cs="Courier New"/>
          <w:color w:val="000000" w:themeColor="text1"/>
          <w:shd w:val="clear" w:color="auto" w:fill="FFFFFF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C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‘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 xml:space="preserve"> (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 w:rsidR="002E4FDF">
        <w:rPr>
          <w:rFonts w:ascii="Courier New" w:hAnsi="Courier New" w:cs="Courier New"/>
          <w:color w:val="000000" w:themeColor="text1"/>
          <w:shd w:val="clear" w:color="auto" w:fill="FFFFFF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7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D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‘</w:t>
      </w:r>
      <w:r w:rsidR="002E4FDF">
        <w:rPr>
          <w:rFonts w:ascii="Courier New" w:hAnsi="Courier New" w:cs="Courier New"/>
          <w:color w:val="000000" w:themeColor="text1"/>
          <w:shd w:val="clear" w:color="auto" w:fill="FFFFFF"/>
        </w:rPr>
        <w:t xml:space="preserve"> (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4/</w:t>
      </w:r>
      <w:r w:rsidR="002E4FDF">
        <w:rPr>
          <w:rFonts w:ascii="Courier New" w:hAnsi="Courier New" w:cs="Courier New"/>
          <w:color w:val="000000" w:themeColor="text1"/>
          <w:shd w:val="clear" w:color="auto" w:fill="FFFFFF"/>
        </w:rPr>
        <w:t>-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4) → E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‘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 xml:space="preserve"> (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3)</w:t>
      </w:r>
    </w:p>
    <w:sectPr w:rsidR="00156D16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1B" w:rsidRDefault="00062D1B">
      <w:r>
        <w:separator/>
      </w:r>
    </w:p>
  </w:endnote>
  <w:endnote w:type="continuationSeparator" w:id="0">
    <w:p w:rsidR="00062D1B" w:rsidRDefault="0006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1B" w:rsidRDefault="00062D1B">
      <w:r>
        <w:separator/>
      </w:r>
    </w:p>
  </w:footnote>
  <w:footnote w:type="continuationSeparator" w:id="0">
    <w:p w:rsidR="00062D1B" w:rsidRDefault="0006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62D1B"/>
    <w:rsid w:val="000763EA"/>
    <w:rsid w:val="00093CA1"/>
    <w:rsid w:val="00093FA5"/>
    <w:rsid w:val="00094C35"/>
    <w:rsid w:val="00095D4B"/>
    <w:rsid w:val="00095DFF"/>
    <w:rsid w:val="000A1D42"/>
    <w:rsid w:val="000A5F55"/>
    <w:rsid w:val="000A767A"/>
    <w:rsid w:val="000C5E92"/>
    <w:rsid w:val="000C648D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75CF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71922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9C1"/>
    <w:rsid w:val="00C64DFD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AC88-69E7-4D9C-B9BE-E92F46A3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2020-09-12T10:15:00Z</dcterms:created>
  <dcterms:modified xsi:type="dcterms:W3CDTF">2020-09-12T10:26:00Z</dcterms:modified>
</cp:coreProperties>
</file>