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3C0">
        <w:rPr>
          <w:rFonts w:ascii="Courier New" w:hAnsi="Courier New" w:cs="Courier New"/>
          <w:b/>
          <w:noProof/>
          <w:color w:val="000000" w:themeColor="text1"/>
          <w:sz w:val="36"/>
        </w:rPr>
        <w:t>Divis</w:t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>ion von Dezimalzahlen I</w:t>
      </w:r>
      <w:r w:rsidR="00F25011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CA09F8">
      <w:pPr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F25011" w:rsidRDefault="00F25011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Fülle alle leeren Kästchen aus. Beginne unten links.</w:t>
      </w:r>
    </w:p>
    <w:p w:rsidR="003D4A1B" w:rsidRDefault="003D4A1B" w:rsidP="00CA09F8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DE66A9" w:rsidRDefault="00DE66A9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DE66A9" w:rsidRDefault="00DE66A9" w:rsidP="003D4A1B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Nach rechts</w:t>
      </w: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:  Dividiere durch 4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Nach </w:t>
      </w:r>
      <w:proofErr w:type="gramStart"/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oben  </w:t>
      </w: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:</w:t>
      </w:r>
      <w:proofErr w:type="gramEnd"/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 xml:space="preserve">  Dividiere durch 2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Die Zahl oben rechts dient zur Kontrolle, ob du richtig</w:t>
      </w:r>
    </w:p>
    <w:p w:rsidR="00F25011" w:rsidRP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F25011">
        <w:rPr>
          <w:rFonts w:ascii="Courier New" w:hAnsi="Courier New" w:cs="Courier New"/>
          <w:color w:val="000000" w:themeColor="text1"/>
          <w:shd w:val="clear" w:color="auto" w:fill="FFFFFF"/>
        </w:rPr>
        <w:t>gerechnet hast. Viel Spaß !</w:t>
      </w:r>
    </w:p>
    <w:p w:rsidR="00F25011" w:rsidRDefault="00F25011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DE66A9" w:rsidRDefault="00DE66A9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DE66A9" w:rsidRPr="00F25011" w:rsidRDefault="00DE66A9" w:rsidP="00F25011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bookmarkEnd w:id="0"/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│   176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64││    44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16││    11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04││     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76││     0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69│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│   353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28││    88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32││    22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08││     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52││     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38│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│   706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56││   176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64││    44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16││    11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04││     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76│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│  1413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12││   353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28││    88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32││    22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08││     5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52│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┌─────────┐┌─────────┐┌─────────┐┌─────────┐┌─────────┐</w:t>
      </w:r>
    </w:p>
    <w:p w:rsidR="00DE66A9" w:rsidRPr="00DE66A9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│  2826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24││   706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56││   176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64││    44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16││    11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>,</w:t>
      </w: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04│</w:t>
      </w:r>
    </w:p>
    <w:p w:rsidR="00F25011" w:rsidRDefault="00DE66A9" w:rsidP="00DE66A9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DE66A9">
        <w:rPr>
          <w:rFonts w:ascii="Courier New" w:hAnsi="Courier New" w:cs="Courier New"/>
          <w:color w:val="000000" w:themeColor="text1"/>
          <w:shd w:val="clear" w:color="auto" w:fill="FFFFFF"/>
        </w:rPr>
        <w:t>└─────────┘└─────────┘└─────────┘└─────────┘└─────────┘</w:t>
      </w:r>
    </w:p>
    <w:sectPr w:rsidR="00F25011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5C" w:rsidRDefault="00B0675C">
      <w:r>
        <w:separator/>
      </w:r>
    </w:p>
  </w:endnote>
  <w:endnote w:type="continuationSeparator" w:id="0">
    <w:p w:rsidR="00B0675C" w:rsidRDefault="00B0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5C" w:rsidRDefault="00B0675C">
      <w:r>
        <w:separator/>
      </w:r>
    </w:p>
  </w:footnote>
  <w:footnote w:type="continuationSeparator" w:id="0">
    <w:p w:rsidR="00B0675C" w:rsidRDefault="00B0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23"/>
  </w:num>
  <w:num w:numId="9">
    <w:abstractNumId w:val="0"/>
  </w:num>
  <w:num w:numId="10">
    <w:abstractNumId w:val="22"/>
  </w:num>
  <w:num w:numId="11">
    <w:abstractNumId w:val="13"/>
  </w:num>
  <w:num w:numId="12">
    <w:abstractNumId w:val="27"/>
  </w:num>
  <w:num w:numId="13">
    <w:abstractNumId w:val="30"/>
  </w:num>
  <w:num w:numId="14">
    <w:abstractNumId w:val="15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6"/>
  </w:num>
  <w:num w:numId="21">
    <w:abstractNumId w:val="2"/>
  </w:num>
  <w:num w:numId="22">
    <w:abstractNumId w:val="19"/>
  </w:num>
  <w:num w:numId="23">
    <w:abstractNumId w:val="25"/>
  </w:num>
  <w:num w:numId="24">
    <w:abstractNumId w:val="28"/>
  </w:num>
  <w:num w:numId="25">
    <w:abstractNumId w:val="31"/>
  </w:num>
  <w:num w:numId="26">
    <w:abstractNumId w:val="20"/>
  </w:num>
  <w:num w:numId="27">
    <w:abstractNumId w:val="9"/>
  </w:num>
  <w:num w:numId="28">
    <w:abstractNumId w:val="16"/>
  </w:num>
  <w:num w:numId="29">
    <w:abstractNumId w:val="29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D16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271C-8D1B-4350-BC90-EE717317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2020-09-13T09:40:00Z</dcterms:created>
  <dcterms:modified xsi:type="dcterms:W3CDTF">2020-09-13T09:41:00Z</dcterms:modified>
</cp:coreProperties>
</file>