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4DF6E86" wp14:editId="4A9FE09F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DBF">
        <w:rPr>
          <w:rFonts w:ascii="Courier New" w:hAnsi="Courier New" w:cs="Courier New"/>
          <w:b/>
          <w:noProof/>
          <w:sz w:val="36"/>
          <w:szCs w:val="36"/>
        </w:rPr>
        <w:t>Übungen –</w:t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 xml:space="preserve"> Funktionen</w:t>
      </w:r>
      <w:r w:rsidR="00F97DBF">
        <w:rPr>
          <w:rFonts w:ascii="Courier New" w:hAnsi="Courier New" w:cs="Courier New"/>
          <w:b/>
          <w:noProof/>
          <w:sz w:val="36"/>
          <w:szCs w:val="36"/>
        </w:rPr>
        <w:t xml:space="preserve"> I</w:t>
      </w:r>
      <w:r w:rsidR="008541EF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Pr="00F97DBF" w:rsidRDefault="00F97DBF" w:rsidP="00593B2A">
      <w:pPr>
        <w:ind w:right="-142"/>
        <w:jc w:val="center"/>
        <w:rPr>
          <w:rFonts w:ascii="Courier New" w:hAnsi="Courier New" w:cs="Courier New"/>
          <w:b/>
          <w:noProof/>
          <w:sz w:val="24"/>
          <w:szCs w:val="36"/>
        </w:rPr>
      </w:pPr>
    </w:p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  <w:r w:rsidRPr="00F97DBF">
        <w:rPr>
          <w:rFonts w:ascii="Courier New" w:hAnsi="Courier New" w:cs="Courier New"/>
          <w:b/>
          <w:noProof/>
          <w:sz w:val="24"/>
          <w:szCs w:val="36"/>
          <w:u w:val="single"/>
        </w:rPr>
        <w:t>1.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Bestimme rechnerisch die Funktionsgleichungen.</w:t>
      </w:r>
    </w:p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97DBF" w:rsidRPr="002D0010" w:rsidTr="002D0010">
        <w:tc>
          <w:tcPr>
            <w:tcW w:w="4606" w:type="dxa"/>
            <w:vAlign w:val="center"/>
          </w:tcPr>
          <w:p w:rsidR="00F97DBF" w:rsidRDefault="00F97DB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m = 1   P(-4|1) </w:t>
            </w: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F97DBF" w:rsidRDefault="00F97DB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m = 0,5   P(-4|1) </w:t>
            </w: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  <w:tr w:rsidR="00F97DBF" w:rsidRPr="002D0010" w:rsidTr="002D0010">
        <w:tc>
          <w:tcPr>
            <w:tcW w:w="4606" w:type="dxa"/>
            <w:vAlign w:val="center"/>
          </w:tcPr>
          <w:p w:rsidR="00F97DBF" w:rsidRPr="003A1069" w:rsidRDefault="00F97DBF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m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10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  P(-</w:t>
            </w:r>
            <w:r w:rsidR="002D0010"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2,5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|</w:t>
            </w:r>
            <w:r w:rsidR="002D0010"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)</w:t>
            </w:r>
            <w:r w:rsidR="002D0010" w:rsidRPr="002D0010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</w:p>
          <w:p w:rsidR="002D0010" w:rsidRPr="003A1069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D0010" w:rsidRPr="003A1069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D0010" w:rsidRPr="003A1069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D0010" w:rsidRPr="003A1069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2D0010" w:rsidRP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vAlign w:val="center"/>
          </w:tcPr>
          <w:p w:rsidR="00F97DBF" w:rsidRDefault="003A1069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m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   P(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)</w:t>
            </w: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2D0010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</w:tbl>
    <w:p w:rsidR="00F97DBF" w:rsidRDefault="00F97DBF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2D0010" w:rsidRDefault="002D0010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2D0010" w:rsidRDefault="002D0010" w:rsidP="002D0010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  <w:u w:val="single"/>
        </w:rPr>
        <w:t>2</w:t>
      </w:r>
      <w:r w:rsidRPr="00F97DBF">
        <w:rPr>
          <w:rFonts w:ascii="Courier New" w:hAnsi="Courier New" w:cs="Courier New"/>
          <w:b/>
          <w:noProof/>
          <w:sz w:val="24"/>
          <w:szCs w:val="36"/>
          <w:u w:val="single"/>
        </w:rPr>
        <w:t>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Bestimme rechnerisch die Funktionsgleichungen.</w:t>
      </w:r>
    </w:p>
    <w:p w:rsidR="002D0010" w:rsidRDefault="002D0010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0010" w:rsidRPr="002D0010" w:rsidTr="00B85474">
        <w:tc>
          <w:tcPr>
            <w:tcW w:w="4606" w:type="dxa"/>
            <w:vAlign w:val="center"/>
          </w:tcPr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A(2|-3)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B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(-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3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</w:t>
            </w: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541EF" w:rsidRDefault="008541EF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bookmarkStart w:id="0" w:name="_GoBack"/>
            <w:bookmarkEnd w:id="0"/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C(3|-3)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D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2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|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-1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</w:t>
            </w: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  <w:tr w:rsidR="002D0010" w:rsidRPr="002D0010" w:rsidTr="00B85474">
        <w:tc>
          <w:tcPr>
            <w:tcW w:w="4606" w:type="dxa"/>
            <w:vAlign w:val="center"/>
          </w:tcPr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E(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1|1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)  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>F(</w:t>
            </w:r>
            <w:r w:rsidRPr="002D0010"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3|-2)  </w:t>
            </w: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541EF" w:rsidRPr="002D0010" w:rsidRDefault="008541EF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  <w:tc>
          <w:tcPr>
            <w:tcW w:w="4606" w:type="dxa"/>
            <w:vAlign w:val="center"/>
          </w:tcPr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G(-4|1)   H(0|-2) </w:t>
            </w: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D2A32" w:rsidRDefault="008D2A32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2D0010" w:rsidRPr="002D0010" w:rsidRDefault="002D0010" w:rsidP="00B85474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</w:tc>
      </w:tr>
    </w:tbl>
    <w:p w:rsidR="002D0010" w:rsidRDefault="002D0010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p w:rsidR="008D2A32" w:rsidRDefault="008D2A32" w:rsidP="00447E21">
      <w:pPr>
        <w:ind w:left="1701" w:right="-142" w:hanging="1701"/>
        <w:rPr>
          <w:rFonts w:ascii="Courier New" w:hAnsi="Courier New" w:cs="Courier New"/>
          <w:b/>
          <w:noProof/>
          <w:sz w:val="24"/>
          <w:szCs w:val="36"/>
        </w:rPr>
      </w:pPr>
      <w:r>
        <w:rPr>
          <w:rFonts w:ascii="Courier New" w:hAnsi="Courier New" w:cs="Courier New"/>
          <w:b/>
          <w:noProof/>
          <w:sz w:val="24"/>
          <w:szCs w:val="36"/>
          <w:u w:val="single"/>
        </w:rPr>
        <w:t>3</w:t>
      </w:r>
      <w:r w:rsidRPr="00F97DBF">
        <w:rPr>
          <w:rFonts w:ascii="Courier New" w:hAnsi="Courier New" w:cs="Courier New"/>
          <w:b/>
          <w:noProof/>
          <w:sz w:val="24"/>
          <w:szCs w:val="36"/>
          <w:u w:val="single"/>
        </w:rPr>
        <w:t>. Aufgabe:</w:t>
      </w:r>
      <w:r>
        <w:rPr>
          <w:rFonts w:ascii="Courier New" w:hAnsi="Courier New" w:cs="Courier New"/>
          <w:b/>
          <w:noProof/>
          <w:sz w:val="24"/>
          <w:szCs w:val="36"/>
        </w:rPr>
        <w:t xml:space="preserve"> Bestimme, ob ein Punkt auf der Geraden liegt.</w:t>
      </w:r>
      <w:r w:rsidR="00447E21">
        <w:rPr>
          <w:rFonts w:ascii="Courier New" w:hAnsi="Courier New" w:cs="Courier New"/>
          <w:b/>
          <w:noProof/>
          <w:sz w:val="24"/>
          <w:szCs w:val="36"/>
        </w:rPr>
        <w:t xml:space="preserve"> Kreuze an!</w:t>
      </w:r>
    </w:p>
    <w:p w:rsidR="008D2A32" w:rsidRDefault="008D2A32" w:rsidP="00F97DBF">
      <w:pPr>
        <w:ind w:right="-142"/>
        <w:rPr>
          <w:rFonts w:ascii="Courier New" w:hAnsi="Courier New" w:cs="Courier New"/>
          <w:b/>
          <w:noProof/>
          <w:sz w:val="24"/>
          <w:szCs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1"/>
        <w:gridCol w:w="1152"/>
        <w:gridCol w:w="1151"/>
        <w:gridCol w:w="1152"/>
      </w:tblGrid>
      <w:tr w:rsidR="008D2A32" w:rsidRPr="008D2A32" w:rsidTr="0043224A">
        <w:tc>
          <w:tcPr>
            <w:tcW w:w="4606" w:type="dxa"/>
            <w:gridSpan w:val="4"/>
            <w:vAlign w:val="center"/>
          </w:tcPr>
          <w:p w:rsidR="008D2A32" w:rsidRDefault="008D2A32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+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4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3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P(-4|-4)</w:t>
            </w:r>
          </w:p>
          <w:p w:rsidR="008D2A32" w:rsidRDefault="008D2A32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8D2A32" w:rsidRPr="008D2A32" w:rsidRDefault="008D2A32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gridSpan w:val="4"/>
            <w:vAlign w:val="center"/>
          </w:tcPr>
          <w:p w:rsidR="00447E21" w:rsidRDefault="00447E21" w:rsidP="00447E21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9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7</m:t>
                  </m:r>
                </m:den>
              </m:f>
            </m:oMath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+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12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7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P(-6|-6)</w:t>
            </w:r>
          </w:p>
          <w:p w:rsidR="008D2A32" w:rsidRDefault="008D2A32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447E21" w:rsidRPr="008D2A32" w:rsidTr="003A0900">
        <w:tc>
          <w:tcPr>
            <w:tcW w:w="1151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8D2A32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43224A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8D2A32" w:rsidRDefault="008D2A32" w:rsidP="00F97DBF">
      <w:pPr>
        <w:ind w:right="-142"/>
        <w:rPr>
          <w:rFonts w:ascii="Courier New" w:hAnsi="Courier New" w:cs="Courier New"/>
          <w:b/>
          <w:noProof/>
          <w:sz w:val="24"/>
          <w:szCs w:val="36"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1"/>
        <w:gridCol w:w="1152"/>
        <w:gridCol w:w="1151"/>
        <w:gridCol w:w="1152"/>
        <w:gridCol w:w="1151"/>
        <w:gridCol w:w="1152"/>
        <w:gridCol w:w="1151"/>
        <w:gridCol w:w="1152"/>
      </w:tblGrid>
      <w:tr w:rsidR="00447E21" w:rsidRPr="008D2A32" w:rsidTr="00981925">
        <w:tc>
          <w:tcPr>
            <w:tcW w:w="4606" w:type="dxa"/>
            <w:gridSpan w:val="4"/>
            <w:vAlign w:val="center"/>
          </w:tcPr>
          <w:p w:rsidR="00447E21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=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-</w:t>
            </w:r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ourier New"/>
                      <w:b/>
                      <w:i/>
                      <w:noProof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15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4</m:t>
                  </m:r>
                </m:den>
              </m:f>
            </m:oMath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P(-3|-5)</w:t>
            </w:r>
          </w:p>
          <w:p w:rsidR="00447E21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</w:p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4606" w:type="dxa"/>
            <w:gridSpan w:val="4"/>
            <w:vAlign w:val="center"/>
          </w:tcPr>
          <w:p w:rsidR="00447E21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</w:rPr>
            </w:pPr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y =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8</w:t>
            </w:r>
            <w:r w:rsidRPr="008D2A32"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 xml:space="preserve">x + 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27</w:t>
            </w:r>
            <w:r>
              <w:rPr>
                <w:rFonts w:ascii="Courier New" w:hAnsi="Courier New" w:cs="Courier New"/>
                <w:b/>
                <w:noProof/>
                <w:sz w:val="24"/>
                <w:szCs w:val="24"/>
              </w:rPr>
              <w:t xml:space="preserve">   P(-1|-5)</w:t>
            </w:r>
          </w:p>
          <w:p w:rsidR="00447E21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  <w:tr w:rsidR="00447E21" w:rsidRPr="008D2A32" w:rsidTr="00981925"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ja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151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  <w:t>nein</w:t>
            </w:r>
          </w:p>
        </w:tc>
        <w:tc>
          <w:tcPr>
            <w:tcW w:w="1152" w:type="dxa"/>
            <w:vAlign w:val="center"/>
          </w:tcPr>
          <w:p w:rsidR="00447E21" w:rsidRPr="008D2A32" w:rsidRDefault="00447E21" w:rsidP="00981925">
            <w:pPr>
              <w:ind w:right="-142"/>
              <w:rPr>
                <w:rFonts w:ascii="Courier New" w:hAnsi="Courier New" w:cs="Courier New"/>
                <w:b/>
                <w:noProof/>
                <w:sz w:val="24"/>
                <w:szCs w:val="24"/>
                <w:lang w:val="en-US"/>
              </w:rPr>
            </w:pPr>
          </w:p>
        </w:tc>
      </w:tr>
    </w:tbl>
    <w:p w:rsidR="00447E21" w:rsidRPr="008D2A32" w:rsidRDefault="00447E21" w:rsidP="00F97DBF">
      <w:pPr>
        <w:ind w:right="-142"/>
        <w:rPr>
          <w:rFonts w:ascii="Courier New" w:hAnsi="Courier New" w:cs="Courier New"/>
          <w:b/>
          <w:noProof/>
          <w:sz w:val="24"/>
          <w:szCs w:val="36"/>
          <w:lang w:val="en-US"/>
        </w:rPr>
      </w:pPr>
    </w:p>
    <w:sectPr w:rsidR="00447E21" w:rsidRPr="008D2A32">
      <w:footerReference w:type="even" r:id="rId10"/>
      <w:footerReference w:type="default" r:id="rId11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103" w:rsidRDefault="00097103">
      <w:r>
        <w:separator/>
      </w:r>
    </w:p>
  </w:endnote>
  <w:endnote w:type="continuationSeparator" w:id="0">
    <w:p w:rsidR="00097103" w:rsidRDefault="0009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103" w:rsidRDefault="00097103">
      <w:r>
        <w:separator/>
      </w:r>
    </w:p>
  </w:footnote>
  <w:footnote w:type="continuationSeparator" w:id="0">
    <w:p w:rsidR="00097103" w:rsidRDefault="000971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4FD0"/>
    <w:rsid w:val="00056061"/>
    <w:rsid w:val="00064D14"/>
    <w:rsid w:val="00065AC7"/>
    <w:rsid w:val="00077881"/>
    <w:rsid w:val="00077A32"/>
    <w:rsid w:val="00080FB7"/>
    <w:rsid w:val="000862F9"/>
    <w:rsid w:val="00096246"/>
    <w:rsid w:val="000969BB"/>
    <w:rsid w:val="00097103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A70BD"/>
    <w:rsid w:val="002B3A4B"/>
    <w:rsid w:val="002B5329"/>
    <w:rsid w:val="002C1394"/>
    <w:rsid w:val="002D0010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950A5"/>
    <w:rsid w:val="003A0C45"/>
    <w:rsid w:val="003A1069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267B0"/>
    <w:rsid w:val="00655405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541EF"/>
    <w:rsid w:val="0088026C"/>
    <w:rsid w:val="00887A4A"/>
    <w:rsid w:val="008A4D4F"/>
    <w:rsid w:val="008A73CE"/>
    <w:rsid w:val="008B64DD"/>
    <w:rsid w:val="008B653D"/>
    <w:rsid w:val="008C56DE"/>
    <w:rsid w:val="008D0518"/>
    <w:rsid w:val="008D2A32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2339B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5810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97DBF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C0EF-8DBE-4602-BCFA-2EC935679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2020-12-20T15:05:00Z</dcterms:created>
  <dcterms:modified xsi:type="dcterms:W3CDTF">2020-12-20T15:05:00Z</dcterms:modified>
</cp:coreProperties>
</file>