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EA067B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4DF6E86" wp14:editId="4A9FE09F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DBF">
        <w:rPr>
          <w:rFonts w:ascii="Courier New" w:hAnsi="Courier New" w:cs="Courier New"/>
          <w:b/>
          <w:noProof/>
          <w:sz w:val="36"/>
          <w:szCs w:val="36"/>
        </w:rPr>
        <w:t>Übungen –</w:t>
      </w:r>
      <w:r w:rsidR="008256D0" w:rsidRPr="00EA067B">
        <w:rPr>
          <w:rFonts w:ascii="Courier New" w:hAnsi="Courier New" w:cs="Courier New"/>
          <w:b/>
          <w:noProof/>
          <w:sz w:val="36"/>
          <w:szCs w:val="36"/>
        </w:rPr>
        <w:t xml:space="preserve"> Funktionen</w:t>
      </w:r>
      <w:r w:rsidR="00F97DBF">
        <w:rPr>
          <w:rFonts w:ascii="Courier New" w:hAnsi="Courier New" w:cs="Courier New"/>
          <w:b/>
          <w:noProof/>
          <w:sz w:val="36"/>
          <w:szCs w:val="36"/>
        </w:rPr>
        <w:t xml:space="preserve"> I</w:t>
      </w:r>
      <w:r w:rsidR="007D68AF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97DBF" w:rsidRP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B27182" w:rsidRPr="00F97DBF" w:rsidRDefault="00B27182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F97DBF" w:rsidRDefault="006F1D92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  <w:r w:rsidRPr="006F1D92">
        <w:rPr>
          <w:rFonts w:ascii="Courier New" w:hAnsi="Courier New" w:cs="Courier New"/>
          <w:b/>
          <w:noProof/>
          <w:sz w:val="24"/>
          <w:szCs w:val="36"/>
          <w:u w:val="single"/>
        </w:rPr>
        <w:t>1. Aufgabe:</w:t>
      </w:r>
      <w:r>
        <w:rPr>
          <w:rFonts w:ascii="Courier New" w:hAnsi="Courier New" w:cs="Courier New"/>
          <w:b/>
          <w:noProof/>
          <w:sz w:val="24"/>
          <w:szCs w:val="36"/>
        </w:rPr>
        <w:t xml:space="preserve"> </w:t>
      </w:r>
      <w:r w:rsidR="00F97DBF">
        <w:rPr>
          <w:rFonts w:ascii="Courier New" w:hAnsi="Courier New" w:cs="Courier New"/>
          <w:b/>
          <w:noProof/>
          <w:sz w:val="24"/>
          <w:szCs w:val="36"/>
        </w:rPr>
        <w:t>Bestimme die Funktionsgleichungen.</w:t>
      </w:r>
    </w:p>
    <w:p w:rsidR="00F97DBF" w:rsidRDefault="00F97DBF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5"/>
        <w:gridCol w:w="2312"/>
        <w:gridCol w:w="2196"/>
        <w:gridCol w:w="2555"/>
      </w:tblGrid>
      <w:tr w:rsidR="00C01BF0" w:rsidRPr="002D0010" w:rsidTr="00501D3B">
        <w:tc>
          <w:tcPr>
            <w:tcW w:w="2366" w:type="dxa"/>
            <w:vAlign w:val="center"/>
          </w:tcPr>
          <w:p w:rsidR="00C01BF0" w:rsidRPr="002D0010" w:rsidRDefault="007D68AF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object w:dxaOrig="3330" w:dyaOrig="60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3.45pt;height:206.9pt" o:ole="">
                  <v:imagedata r:id="rId10" o:title=""/>
                </v:shape>
                <o:OLEObject Type="Embed" ProgID="PBrush" ShapeID="_x0000_i1025" DrawAspect="Content" ObjectID="_1669987804" r:id="rId11"/>
              </w:object>
            </w:r>
          </w:p>
        </w:tc>
        <w:tc>
          <w:tcPr>
            <w:tcW w:w="2303" w:type="dxa"/>
            <w:vAlign w:val="center"/>
          </w:tcPr>
          <w:p w:rsidR="00C01BF0" w:rsidRPr="002D0010" w:rsidRDefault="007D68AF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object w:dxaOrig="3360" w:dyaOrig="5775">
                <v:shape id="_x0000_i1026" type="#_x0000_t75" style="width:111.95pt;height:206.9pt" o:ole="">
                  <v:imagedata r:id="rId12" o:title=""/>
                </v:shape>
                <o:OLEObject Type="Embed" ProgID="PBrush" ShapeID="_x0000_i1026" DrawAspect="Content" ObjectID="_1669987805" r:id="rId13"/>
              </w:object>
            </w:r>
          </w:p>
        </w:tc>
        <w:tc>
          <w:tcPr>
            <w:tcW w:w="2303" w:type="dxa"/>
            <w:vAlign w:val="center"/>
          </w:tcPr>
          <w:p w:rsidR="00C01BF0" w:rsidRPr="002D0010" w:rsidRDefault="00C01BF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object w:dxaOrig="3210" w:dyaOrig="6555">
                <v:shape id="_x0000_i1027" type="#_x0000_t75" style="width:102.85pt;height:206.9pt" o:ole="">
                  <v:imagedata r:id="rId14" o:title=""/>
                </v:shape>
                <o:OLEObject Type="Embed" ProgID="PBrush" ShapeID="_x0000_i1027" DrawAspect="Content" ObjectID="_1669987806" r:id="rId15"/>
              </w:object>
            </w:r>
          </w:p>
        </w:tc>
        <w:tc>
          <w:tcPr>
            <w:tcW w:w="2303" w:type="dxa"/>
            <w:vAlign w:val="center"/>
          </w:tcPr>
          <w:p w:rsidR="00C01BF0" w:rsidRPr="002D0010" w:rsidRDefault="007D68AF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object w:dxaOrig="4485" w:dyaOrig="6315">
                <v:shape id="_x0000_i1028" type="#_x0000_t75" style="width:124.05pt;height:206.9pt" o:ole="">
                  <v:imagedata r:id="rId16" o:title=""/>
                </v:shape>
                <o:OLEObject Type="Embed" ProgID="PBrush" ShapeID="_x0000_i1028" DrawAspect="Content" ObjectID="_1669987807" r:id="rId17"/>
              </w:object>
            </w:r>
          </w:p>
        </w:tc>
      </w:tr>
      <w:tr w:rsidR="00C01BF0" w:rsidRPr="002D0010" w:rsidTr="00501D3B">
        <w:tc>
          <w:tcPr>
            <w:tcW w:w="2366" w:type="dxa"/>
            <w:vAlign w:val="center"/>
          </w:tcPr>
          <w:p w:rsidR="00C01BF0" w:rsidRDefault="007D68AF" w:rsidP="007D68AF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3,5x - 4</w:t>
            </w:r>
          </w:p>
          <w:p w:rsidR="007D68AF" w:rsidRPr="00C01BF0" w:rsidRDefault="007D68AF" w:rsidP="007D68AF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-2x + 2</w:t>
            </w:r>
          </w:p>
        </w:tc>
        <w:tc>
          <w:tcPr>
            <w:tcW w:w="2303" w:type="dxa"/>
            <w:vAlign w:val="center"/>
          </w:tcPr>
          <w:p w:rsidR="007D68AF" w:rsidRDefault="007D68AF" w:rsidP="007D68AF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1,5x - 4</w:t>
            </w:r>
          </w:p>
          <w:p w:rsidR="00C01BF0" w:rsidRPr="00C01BF0" w:rsidRDefault="007D68AF" w:rsidP="007D68A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-2x - 4</w:t>
            </w:r>
          </w:p>
        </w:tc>
        <w:tc>
          <w:tcPr>
            <w:tcW w:w="2303" w:type="dxa"/>
            <w:vAlign w:val="center"/>
          </w:tcPr>
          <w:p w:rsidR="007D68AF" w:rsidRDefault="007D68AF" w:rsidP="007D68AF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5x + 1</w:t>
            </w:r>
          </w:p>
          <w:p w:rsidR="00C01BF0" w:rsidRPr="002D0010" w:rsidRDefault="007D68AF" w:rsidP="007D68A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x - 2</w:t>
            </w:r>
          </w:p>
        </w:tc>
        <w:tc>
          <w:tcPr>
            <w:tcW w:w="2303" w:type="dxa"/>
            <w:vAlign w:val="center"/>
          </w:tcPr>
          <w:p w:rsidR="007D68AF" w:rsidRDefault="007D68AF" w:rsidP="007D68AF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0,75x - 2</w:t>
            </w:r>
          </w:p>
          <w:p w:rsidR="00C01BF0" w:rsidRPr="002D0010" w:rsidRDefault="007D68AF" w:rsidP="007D68AF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3x - 3</w:t>
            </w:r>
          </w:p>
        </w:tc>
      </w:tr>
    </w:tbl>
    <w:p w:rsidR="00F97DBF" w:rsidRDefault="00F97DBF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p w:rsidR="00D62FDA" w:rsidRDefault="00D62FDA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  <w:bookmarkStart w:id="0" w:name="_GoBack"/>
      <w:bookmarkEnd w:id="0"/>
    </w:p>
    <w:p w:rsidR="00B27182" w:rsidRPr="006F1D92" w:rsidRDefault="006F1D92" w:rsidP="00D62FDA">
      <w:pPr>
        <w:ind w:left="1701" w:right="-142" w:hanging="1701"/>
        <w:rPr>
          <w:rFonts w:ascii="Courier New" w:hAnsi="Courier New" w:cs="Courier New"/>
          <w:b/>
          <w:noProof/>
          <w:sz w:val="24"/>
          <w:szCs w:val="36"/>
        </w:rPr>
      </w:pPr>
      <w:r>
        <w:rPr>
          <w:rFonts w:ascii="Courier New" w:hAnsi="Courier New" w:cs="Courier New"/>
          <w:b/>
          <w:noProof/>
          <w:sz w:val="24"/>
          <w:szCs w:val="36"/>
          <w:u w:val="single"/>
        </w:rPr>
        <w:t>2</w:t>
      </w:r>
      <w:r w:rsidRPr="006F1D92">
        <w:rPr>
          <w:rFonts w:ascii="Courier New" w:hAnsi="Courier New" w:cs="Courier New"/>
          <w:b/>
          <w:noProof/>
          <w:sz w:val="24"/>
          <w:szCs w:val="36"/>
          <w:u w:val="single"/>
        </w:rPr>
        <w:t>. Aufgabe:</w:t>
      </w:r>
      <w:r w:rsidRPr="006F1D92">
        <w:rPr>
          <w:rFonts w:ascii="Courier New" w:hAnsi="Courier New" w:cs="Courier New"/>
          <w:b/>
          <w:noProof/>
          <w:sz w:val="24"/>
          <w:szCs w:val="36"/>
        </w:rPr>
        <w:t xml:space="preserve"> Berechne </w:t>
      </w:r>
      <w:r>
        <w:rPr>
          <w:rFonts w:ascii="Courier New" w:hAnsi="Courier New" w:cs="Courier New"/>
          <w:b/>
          <w:noProof/>
          <w:sz w:val="24"/>
          <w:szCs w:val="36"/>
        </w:rPr>
        <w:t xml:space="preserve">zur angegebenen Funktionsgleichung </w:t>
      </w:r>
      <w:r w:rsidRPr="006F1D92">
        <w:rPr>
          <w:rFonts w:ascii="Courier New" w:hAnsi="Courier New" w:cs="Courier New"/>
          <w:b/>
          <w:noProof/>
          <w:sz w:val="24"/>
          <w:szCs w:val="36"/>
        </w:rPr>
        <w:t>die Funktionsgleichung der Parallelen</w:t>
      </w:r>
      <w:r>
        <w:rPr>
          <w:rFonts w:ascii="Courier New" w:hAnsi="Courier New" w:cs="Courier New"/>
          <w:b/>
          <w:noProof/>
          <w:sz w:val="24"/>
          <w:szCs w:val="36"/>
        </w:rPr>
        <w:t xml:space="preserve"> durch den gegebenen Punkt</w:t>
      </w:r>
      <w:r w:rsidRPr="006F1D92">
        <w:rPr>
          <w:rFonts w:ascii="Courier New" w:hAnsi="Courier New" w:cs="Courier New"/>
          <w:b/>
          <w:noProof/>
          <w:sz w:val="24"/>
          <w:szCs w:val="36"/>
        </w:rPr>
        <w:t>.</w:t>
      </w:r>
    </w:p>
    <w:p w:rsidR="006F1D92" w:rsidRDefault="006F1D92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6F1D92" w:rsidRPr="002D0010" w:rsidTr="006F1D92">
        <w:tc>
          <w:tcPr>
            <w:tcW w:w="3107" w:type="dxa"/>
            <w:vAlign w:val="center"/>
          </w:tcPr>
          <w:p w:rsidR="006F1D92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A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(-3|-1)</w:t>
            </w:r>
          </w:p>
          <w:p w:rsidR="006F1D92" w:rsidRPr="002D0010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y 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= 2x - 5</w:t>
            </w:r>
          </w:p>
        </w:tc>
        <w:tc>
          <w:tcPr>
            <w:tcW w:w="3107" w:type="dxa"/>
            <w:vAlign w:val="center"/>
          </w:tcPr>
          <w:p w:rsidR="006F1D92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B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(-2|5)</w:t>
            </w:r>
          </w:p>
          <w:p w:rsidR="006F1D92" w:rsidRPr="002D0010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- 0,5x - 1</w:t>
            </w:r>
          </w:p>
        </w:tc>
        <w:tc>
          <w:tcPr>
            <w:tcW w:w="3108" w:type="dxa"/>
            <w:vAlign w:val="center"/>
          </w:tcPr>
          <w:p w:rsidR="006F1D92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C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(-3|0)</w:t>
            </w:r>
          </w:p>
          <w:p w:rsidR="006F1D92" w:rsidRPr="002D0010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y </w:t>
            </w:r>
            <w:r w:rsidR="00D62FDA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=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 - x - 5</w:t>
            </w:r>
          </w:p>
        </w:tc>
      </w:tr>
      <w:tr w:rsidR="006F1D92" w:rsidRPr="002D0010" w:rsidTr="006F1D92">
        <w:tc>
          <w:tcPr>
            <w:tcW w:w="3107" w:type="dxa"/>
            <w:vAlign w:val="center"/>
          </w:tcPr>
          <w:p w:rsidR="006F1D92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A: -1 = 2·(-3) + b</w:t>
            </w:r>
          </w:p>
          <w:p w:rsidR="006F1D92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    5 = b</w:t>
            </w:r>
          </w:p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</w:p>
          <w:p w:rsidR="006F1D92" w:rsidRPr="00C01BF0" w:rsidRDefault="006F1D92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y = 2x + 5</w:t>
            </w:r>
          </w:p>
        </w:tc>
        <w:tc>
          <w:tcPr>
            <w:tcW w:w="3107" w:type="dxa"/>
            <w:vAlign w:val="center"/>
          </w:tcPr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B: 5 = -0,5·(-2) +b</w:t>
            </w:r>
          </w:p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4 = b</w:t>
            </w:r>
          </w:p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D62FDA" w:rsidRPr="00C01BF0" w:rsidRDefault="006F1D92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y = - 0,5x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+ 4</w:t>
            </w:r>
          </w:p>
        </w:tc>
        <w:tc>
          <w:tcPr>
            <w:tcW w:w="3108" w:type="dxa"/>
            <w:vAlign w:val="center"/>
          </w:tcPr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C: 0 = -(-3) + b</w:t>
            </w:r>
          </w:p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  -3 = b</w:t>
            </w:r>
          </w:p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</w:p>
          <w:p w:rsidR="006F1D92" w:rsidRPr="002D0010" w:rsidRDefault="006F1D92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y = - x - 3</w:t>
            </w:r>
          </w:p>
        </w:tc>
      </w:tr>
    </w:tbl>
    <w:p w:rsidR="006F1D92" w:rsidRDefault="006F1D92" w:rsidP="006F1D92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tbl>
      <w:tblPr>
        <w:tblStyle w:val="Tabellenraster"/>
        <w:tblW w:w="9322" w:type="dxa"/>
        <w:tblLook w:val="04A0" w:firstRow="1" w:lastRow="0" w:firstColumn="1" w:lastColumn="0" w:noHBand="0" w:noVBand="1"/>
      </w:tblPr>
      <w:tblGrid>
        <w:gridCol w:w="3107"/>
        <w:gridCol w:w="3107"/>
        <w:gridCol w:w="3108"/>
      </w:tblGrid>
      <w:tr w:rsidR="006F1D92" w:rsidRPr="002D0010" w:rsidTr="00944FB0">
        <w:tc>
          <w:tcPr>
            <w:tcW w:w="3107" w:type="dxa"/>
            <w:vAlign w:val="center"/>
          </w:tcPr>
          <w:p w:rsidR="006F1D92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D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(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4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|-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4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)</w:t>
            </w:r>
          </w:p>
          <w:p w:rsidR="006F1D92" w:rsidRPr="002D0010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y 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=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3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x -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6</w:t>
            </w:r>
          </w:p>
        </w:tc>
        <w:tc>
          <w:tcPr>
            <w:tcW w:w="3107" w:type="dxa"/>
            <w:vAlign w:val="center"/>
          </w:tcPr>
          <w:p w:rsidR="006F1D92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E(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2|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1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)</w:t>
            </w:r>
          </w:p>
          <w:p w:rsidR="006F1D92" w:rsidRPr="002D0010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y = -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x -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</w:tcPr>
          <w:p w:rsidR="006F1D92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F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(-3|0)</w:t>
            </w:r>
          </w:p>
          <w:p w:rsidR="006F1D92" w:rsidRPr="002D0010" w:rsidRDefault="006F1D92" w:rsidP="006F1D92">
            <w:pPr>
              <w:spacing w:before="120" w:after="120"/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y = 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-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1,5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x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–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0,2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5</w:t>
            </w:r>
          </w:p>
        </w:tc>
      </w:tr>
      <w:tr w:rsidR="006F1D92" w:rsidRPr="002D0010" w:rsidTr="00944FB0">
        <w:tc>
          <w:tcPr>
            <w:tcW w:w="3107" w:type="dxa"/>
            <w:vAlign w:val="center"/>
          </w:tcPr>
          <w:p w:rsidR="006F1D92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D: -4 = 12 - b</w:t>
            </w:r>
          </w:p>
          <w:p w:rsidR="006F1D92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  -16 = b</w:t>
            </w:r>
          </w:p>
          <w:p w:rsidR="006F1D92" w:rsidRDefault="006F1D92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</w:p>
          <w:p w:rsidR="006F1D92" w:rsidRPr="00C01BF0" w:rsidRDefault="006F1D92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y =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3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x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-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16</w:t>
            </w:r>
          </w:p>
        </w:tc>
        <w:tc>
          <w:tcPr>
            <w:tcW w:w="3107" w:type="dxa"/>
            <w:vAlign w:val="center"/>
          </w:tcPr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E: 1 = - 4 - b</w:t>
            </w:r>
          </w:p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5 = b</w:t>
            </w:r>
          </w:p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6F1D92" w:rsidRPr="00C01BF0" w:rsidRDefault="006F1D92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y = -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x +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5</w:t>
            </w:r>
          </w:p>
        </w:tc>
        <w:tc>
          <w:tcPr>
            <w:tcW w:w="3108" w:type="dxa"/>
            <w:vAlign w:val="center"/>
          </w:tcPr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F: 0 = -1,5·(-3) + b</w:t>
            </w:r>
          </w:p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-4,5 = b</w:t>
            </w:r>
          </w:p>
          <w:p w:rsidR="00D62FDA" w:rsidRDefault="00D62FDA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36"/>
              </w:rPr>
            </w:pPr>
          </w:p>
          <w:p w:rsidR="006F1D92" w:rsidRPr="002D0010" w:rsidRDefault="006F1D92" w:rsidP="00D62FD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y = -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1,5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x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–</w:t>
            </w:r>
            <w:r w:rsidRPr="006F1D92"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 xml:space="preserve"> </w:t>
            </w:r>
            <w:r>
              <w:rPr>
                <w:rFonts w:ascii="Courier New" w:hAnsi="Courier New" w:cs="Courier New"/>
                <w:b/>
                <w:noProof/>
                <w:sz w:val="24"/>
                <w:szCs w:val="36"/>
              </w:rPr>
              <w:t>4,5</w:t>
            </w:r>
          </w:p>
        </w:tc>
      </w:tr>
    </w:tbl>
    <w:p w:rsidR="006F1D92" w:rsidRDefault="006F1D92" w:rsidP="006F1D92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sectPr w:rsidR="006F1D92">
      <w:footerReference w:type="even" r:id="rId18"/>
      <w:footerReference w:type="default" r:id="rId19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756" w:rsidRDefault="00455756">
      <w:r>
        <w:separator/>
      </w:r>
    </w:p>
  </w:endnote>
  <w:endnote w:type="continuationSeparator" w:id="0">
    <w:p w:rsidR="00455756" w:rsidRDefault="00455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756" w:rsidRDefault="00455756">
      <w:r>
        <w:separator/>
      </w:r>
    </w:p>
  </w:footnote>
  <w:footnote w:type="continuationSeparator" w:id="0">
    <w:p w:rsidR="00455756" w:rsidRDefault="00455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E5352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767E"/>
    <w:rsid w:val="003B79EA"/>
    <w:rsid w:val="003C2465"/>
    <w:rsid w:val="003C3D0E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47E21"/>
    <w:rsid w:val="00455756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1D92"/>
    <w:rsid w:val="006F3FF1"/>
    <w:rsid w:val="006F530B"/>
    <w:rsid w:val="00704685"/>
    <w:rsid w:val="00710FDA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D68AF"/>
    <w:rsid w:val="007E3787"/>
    <w:rsid w:val="00803129"/>
    <w:rsid w:val="00803265"/>
    <w:rsid w:val="00803D5A"/>
    <w:rsid w:val="00812616"/>
    <w:rsid w:val="0082523F"/>
    <w:rsid w:val="008256D0"/>
    <w:rsid w:val="008306AD"/>
    <w:rsid w:val="00845F3F"/>
    <w:rsid w:val="00846296"/>
    <w:rsid w:val="0088026C"/>
    <w:rsid w:val="00887A4A"/>
    <w:rsid w:val="008A4D4F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2339B"/>
    <w:rsid w:val="00B27182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1BF0"/>
    <w:rsid w:val="00C07DAF"/>
    <w:rsid w:val="00C12A60"/>
    <w:rsid w:val="00C22E3C"/>
    <w:rsid w:val="00C23DBC"/>
    <w:rsid w:val="00C50A25"/>
    <w:rsid w:val="00C528D4"/>
    <w:rsid w:val="00C539BB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62FDA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97DBF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01636-4D08-4CBB-B243-DF9C4B146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2020-12-20T15:38:00Z</dcterms:created>
  <dcterms:modified xsi:type="dcterms:W3CDTF">2020-12-20T15:43:00Z</dcterms:modified>
</cp:coreProperties>
</file>