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BF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B525D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406969A2" wp14:editId="2706491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17A">
        <w:rPr>
          <w:rFonts w:ascii="Courier New" w:hAnsi="Courier New" w:cs="Courier New"/>
          <w:b/>
          <w:noProof/>
          <w:sz w:val="36"/>
          <w:szCs w:val="24"/>
        </w:rPr>
        <w:t>Gleichsetzungsverfahren III</w:t>
      </w:r>
      <w:r w:rsidR="003B525D" w:rsidRPr="003B525D">
        <w:rPr>
          <w:rFonts w:ascii="Courier New" w:hAnsi="Courier New" w:cs="Courier New"/>
          <w:b/>
          <w:noProof/>
          <w:sz w:val="36"/>
          <w:szCs w:val="24"/>
        </w:rPr>
        <w:t xml:space="preserve"> </w:t>
      </w:r>
    </w:p>
    <w:p w:rsidR="00FD317A" w:rsidRDefault="00FD317A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FD317A" w:rsidRDefault="00FD317A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-1115380</wp:posOffset>
                </wp:positionH>
                <wp:positionV relativeFrom="paragraph">
                  <wp:posOffset>151423</wp:posOffset>
                </wp:positionV>
                <wp:extent cx="6024282" cy="1997849"/>
                <wp:effectExtent l="0" t="0" r="14605" b="2159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282" cy="199784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-87.85pt;margin-top:11.9pt;width:474.35pt;height:15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" filled="f" strokecolor="black [3213]" strokeweight="1pt"/>
            </w:pict>
          </mc:Fallback>
        </mc:AlternateContent>
      </w:r>
    </w:p>
    <w:p w:rsidR="007E6925" w:rsidRPr="00FD317A" w:rsidRDefault="00FD317A" w:rsidP="00FD317A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color w:val="202124"/>
          <w:sz w:val="24"/>
          <w:shd w:val="clear" w:color="auto" w:fill="FFFFFF"/>
        </w:rPr>
        <w:t>B</w:t>
      </w:r>
      <w:r w:rsidRPr="00FD317A">
        <w:rPr>
          <w:rFonts w:ascii="Courier New" w:hAnsi="Courier New" w:cs="Courier New"/>
          <w:color w:val="202124"/>
          <w:sz w:val="24"/>
          <w:shd w:val="clear" w:color="auto" w:fill="FFFFFF"/>
        </w:rPr>
        <w:t>eim</w:t>
      </w:r>
      <w:r>
        <w:rPr>
          <w:rFonts w:ascii="Courier New" w:hAnsi="Courier New" w:cs="Courier New"/>
          <w:color w:val="202124"/>
          <w:sz w:val="24"/>
          <w:shd w:val="clear" w:color="auto" w:fill="FFFFFF"/>
        </w:rPr>
        <w:t xml:space="preserve"> </w:t>
      </w:r>
      <w:r w:rsidRPr="00FD317A">
        <w:rPr>
          <w:rFonts w:ascii="Courier New" w:hAnsi="Courier New" w:cs="Courier New"/>
          <w:b/>
          <w:bCs/>
          <w:color w:val="202124"/>
          <w:sz w:val="24"/>
          <w:shd w:val="clear" w:color="auto" w:fill="FFFFFF"/>
        </w:rPr>
        <w:t>Gleichsetzungsverfahren</w:t>
      </w:r>
      <w:r>
        <w:rPr>
          <w:rFonts w:ascii="Courier New" w:hAnsi="Courier New" w:cs="Courier New"/>
          <w:color w:val="202124"/>
          <w:sz w:val="24"/>
          <w:shd w:val="clear" w:color="auto" w:fill="FFFFFF"/>
        </w:rPr>
        <w:t xml:space="preserve"> wird</w:t>
      </w:r>
      <w:r w:rsidRPr="00FD317A">
        <w:rPr>
          <w:rFonts w:ascii="Courier New" w:hAnsi="Courier New" w:cs="Courier New"/>
          <w:color w:val="202124"/>
          <w:sz w:val="24"/>
          <w:shd w:val="clear" w:color="auto" w:fill="FFFFFF"/>
        </w:rPr>
        <w:t xml:space="preserve"> jede Gleichung nach derselben Variablen auf</w:t>
      </w:r>
      <w:r>
        <w:rPr>
          <w:rFonts w:ascii="Courier New" w:hAnsi="Courier New" w:cs="Courier New"/>
          <w:color w:val="202124"/>
          <w:sz w:val="24"/>
          <w:shd w:val="clear" w:color="auto" w:fill="FFFFFF"/>
        </w:rPr>
        <w:t>ge</w:t>
      </w:r>
      <w:r w:rsidRPr="00FD317A">
        <w:rPr>
          <w:rFonts w:ascii="Courier New" w:hAnsi="Courier New" w:cs="Courier New"/>
          <w:color w:val="202124"/>
          <w:sz w:val="24"/>
          <w:shd w:val="clear" w:color="auto" w:fill="FFFFFF"/>
        </w:rPr>
        <w:t>lös</w:t>
      </w:r>
      <w:r>
        <w:rPr>
          <w:rFonts w:ascii="Courier New" w:hAnsi="Courier New" w:cs="Courier New"/>
          <w:color w:val="202124"/>
          <w:sz w:val="24"/>
          <w:shd w:val="clear" w:color="auto" w:fill="FFFFFF"/>
        </w:rPr>
        <w:t>t</w:t>
      </w:r>
      <w:r w:rsidRPr="00FD317A">
        <w:rPr>
          <w:rFonts w:ascii="Courier New" w:hAnsi="Courier New" w:cs="Courier New"/>
          <w:color w:val="202124"/>
          <w:sz w:val="24"/>
          <w:shd w:val="clear" w:color="auto" w:fill="FFFFFF"/>
        </w:rPr>
        <w:t xml:space="preserve"> und </w:t>
      </w:r>
      <w:r>
        <w:rPr>
          <w:rFonts w:ascii="Courier New" w:hAnsi="Courier New" w:cs="Courier New"/>
          <w:color w:val="202124"/>
          <w:sz w:val="24"/>
          <w:shd w:val="clear" w:color="auto" w:fill="FFFFFF"/>
        </w:rPr>
        <w:t>damit werden</w:t>
      </w:r>
      <w:r w:rsidRPr="00FD317A">
        <w:rPr>
          <w:rFonts w:ascii="Courier New" w:hAnsi="Courier New" w:cs="Courier New"/>
          <w:color w:val="202124"/>
          <w:sz w:val="24"/>
          <w:shd w:val="clear" w:color="auto" w:fill="FFFFFF"/>
        </w:rPr>
        <w:t xml:space="preserve"> beide Gleichungen gleich</w:t>
      </w:r>
      <w:r>
        <w:rPr>
          <w:rFonts w:ascii="Courier New" w:hAnsi="Courier New" w:cs="Courier New"/>
          <w:color w:val="202124"/>
          <w:sz w:val="24"/>
          <w:shd w:val="clear" w:color="auto" w:fill="FFFFFF"/>
        </w:rPr>
        <w:t>ge</w:t>
      </w:r>
      <w:r w:rsidRPr="00FD317A">
        <w:rPr>
          <w:rFonts w:ascii="Courier New" w:hAnsi="Courier New" w:cs="Courier New"/>
          <w:color w:val="202124"/>
          <w:sz w:val="24"/>
          <w:shd w:val="clear" w:color="auto" w:fill="FFFFFF"/>
        </w:rPr>
        <w:t>setz</w:t>
      </w:r>
      <w:r>
        <w:rPr>
          <w:rFonts w:ascii="Courier New" w:hAnsi="Courier New" w:cs="Courier New"/>
          <w:color w:val="202124"/>
          <w:sz w:val="24"/>
          <w:shd w:val="clear" w:color="auto" w:fill="FFFFFF"/>
        </w:rPr>
        <w:t>t</w:t>
      </w:r>
      <w:r w:rsidRPr="00FD317A">
        <w:rPr>
          <w:rFonts w:ascii="Courier New" w:hAnsi="Courier New" w:cs="Courier New"/>
          <w:color w:val="202124"/>
          <w:sz w:val="24"/>
          <w:shd w:val="clear" w:color="auto" w:fill="FFFFFF"/>
        </w:rPr>
        <w:t>. Da</w:t>
      </w:r>
      <w:r>
        <w:rPr>
          <w:rFonts w:ascii="Courier New" w:hAnsi="Courier New" w:cs="Courier New"/>
          <w:color w:val="202124"/>
          <w:sz w:val="24"/>
          <w:shd w:val="clear" w:color="auto" w:fill="FFFFFF"/>
        </w:rPr>
        <w:t>nach</w:t>
      </w:r>
      <w:r w:rsidRPr="00FD317A">
        <w:rPr>
          <w:rFonts w:ascii="Courier New" w:hAnsi="Courier New" w:cs="Courier New"/>
          <w:color w:val="202124"/>
          <w:sz w:val="24"/>
          <w:shd w:val="clear" w:color="auto" w:fill="FFFFFF"/>
        </w:rPr>
        <w:t xml:space="preserve"> wird die zweite Variable berechnet und rückwärts eingesetzt.</w:t>
      </w:r>
    </w:p>
    <w:p w:rsidR="00FD317A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 xml:space="preserve">Beispiel: I.  </w:t>
      </w:r>
      <w:r w:rsidRPr="00FD317A">
        <w:rPr>
          <w:rFonts w:ascii="Courier New" w:hAnsi="Courier New" w:cs="Courier New"/>
          <w:b/>
          <w:noProof/>
          <w:sz w:val="24"/>
          <w:szCs w:val="24"/>
        </w:rPr>
        <w:t>y = 3x + 4</w:t>
      </w:r>
      <w:r>
        <w:rPr>
          <w:rFonts w:ascii="Courier New" w:hAnsi="Courier New" w:cs="Courier New"/>
          <w:b/>
          <w:noProof/>
          <w:sz w:val="24"/>
          <w:szCs w:val="24"/>
        </w:rPr>
        <w:t xml:space="preserve">   </w:t>
      </w:r>
      <w:r>
        <w:rPr>
          <w:rFonts w:ascii="Courier New" w:hAnsi="Courier New" w:cs="Courier New"/>
          <w:b/>
          <w:noProof/>
          <w:sz w:val="24"/>
          <w:szCs w:val="24"/>
        </w:rPr>
        <w:tab/>
        <w:t>Gleichsetzung:</w:t>
      </w:r>
    </w:p>
    <w:p w:rsidR="00FD317A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 xml:space="preserve">          II. </w:t>
      </w:r>
      <w:r w:rsidRPr="00FD317A">
        <w:rPr>
          <w:rFonts w:ascii="Courier New" w:hAnsi="Courier New" w:cs="Courier New"/>
          <w:b/>
          <w:noProof/>
          <w:sz w:val="24"/>
          <w:szCs w:val="24"/>
        </w:rPr>
        <w:t>y = 4x + 3</w:t>
      </w:r>
      <w:r>
        <w:rPr>
          <w:rFonts w:ascii="Courier New" w:hAnsi="Courier New" w:cs="Courier New"/>
          <w:b/>
          <w:noProof/>
          <w:sz w:val="24"/>
          <w:szCs w:val="24"/>
        </w:rPr>
        <w:t xml:space="preserve">   </w:t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 w:rsidRPr="00FD317A">
        <w:rPr>
          <w:rFonts w:ascii="Courier New" w:hAnsi="Courier New" w:cs="Courier New"/>
          <w:b/>
          <w:noProof/>
          <w:sz w:val="24"/>
          <w:szCs w:val="24"/>
        </w:rPr>
        <w:t>3x + 4</w:t>
      </w:r>
      <w:r>
        <w:rPr>
          <w:rFonts w:ascii="Courier New" w:hAnsi="Courier New" w:cs="Courier New"/>
          <w:b/>
          <w:noProof/>
          <w:sz w:val="24"/>
          <w:szCs w:val="24"/>
        </w:rPr>
        <w:t xml:space="preserve"> = </w:t>
      </w:r>
      <w:r w:rsidRPr="00FD317A">
        <w:rPr>
          <w:rFonts w:ascii="Courier New" w:hAnsi="Courier New" w:cs="Courier New"/>
          <w:b/>
          <w:noProof/>
          <w:sz w:val="24"/>
          <w:szCs w:val="24"/>
        </w:rPr>
        <w:t>4x + 3</w:t>
      </w:r>
      <w:r>
        <w:rPr>
          <w:rFonts w:ascii="Courier New" w:hAnsi="Courier New" w:cs="Courier New"/>
          <w:b/>
          <w:noProof/>
          <w:sz w:val="24"/>
          <w:szCs w:val="24"/>
        </w:rPr>
        <w:t xml:space="preserve">  |-3x -3</w:t>
      </w:r>
    </w:p>
    <w:p w:rsidR="00FD317A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  <w:t xml:space="preserve">     1 = x</w:t>
      </w:r>
    </w:p>
    <w:p w:rsidR="00FD317A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  <w:t xml:space="preserve">In eine der beiden Gleichungen x </w:t>
      </w:r>
    </w:p>
    <w:p w:rsidR="00FD317A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  <w:t>Einsetzen:</w:t>
      </w:r>
    </w:p>
    <w:p w:rsidR="00FD317A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  <w:t>In I: y = 3·1 + 4   y = 7</w:t>
      </w:r>
    </w:p>
    <w:p w:rsidR="00FD317A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  <w:t>L = {1; 7}</w:t>
      </w:r>
    </w:p>
    <w:p w:rsidR="00FD317A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FD317A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Löse folgende Gleichungssysteme mit dem Gleichsetzungsverfahren.</w:t>
      </w:r>
    </w:p>
    <w:p w:rsidR="00FD317A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317A" w:rsidTr="00FD317A">
        <w:tc>
          <w:tcPr>
            <w:tcW w:w="4606" w:type="dxa"/>
          </w:tcPr>
          <w:p w:rsidR="00FD317A" w:rsidRDefault="00FD317A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I.  </w:t>
            </w:r>
            <w:r w:rsidRPr="00FD317A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x = 7y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–</w:t>
            </w:r>
            <w:r w:rsidRPr="00FD317A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52</w:t>
            </w:r>
          </w:p>
          <w:p w:rsidR="00FD317A" w:rsidRPr="00DE6273" w:rsidRDefault="00FD317A" w:rsidP="00DE6273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  <w:lang w:val="en-US"/>
              </w:rPr>
            </w:pPr>
            <w:r w:rsidRPr="00DE6273"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  <w:lang w:val="en-US"/>
              </w:rPr>
              <w:t xml:space="preserve">II. </w:t>
            </w:r>
            <w:r w:rsidRPr="00DE6273"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  <w:lang w:val="en-US"/>
              </w:rPr>
              <w:t xml:space="preserve">x = </w:t>
            </w:r>
            <w:r w:rsidR="00CB3F72" w:rsidRPr="00DE6273"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  <w:lang w:val="en-US"/>
              </w:rPr>
              <w:t>6</w:t>
            </w:r>
            <w:r w:rsidRPr="00DE6273"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  <w:lang w:val="en-US"/>
              </w:rPr>
              <w:t xml:space="preserve">y </w:t>
            </w:r>
            <w:r w:rsidRPr="00DE6273"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  <w:lang w:val="en-US"/>
              </w:rPr>
              <w:t>–</w:t>
            </w:r>
            <w:r w:rsidRPr="00DE6273"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  <w:lang w:val="en-US"/>
              </w:rPr>
              <w:t xml:space="preserve"> </w:t>
            </w:r>
            <w:r w:rsidR="00CB3F72" w:rsidRPr="00DE6273"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  <w:lang w:val="en-US"/>
              </w:rPr>
              <w:t>44</w:t>
            </w:r>
          </w:p>
          <w:p w:rsidR="00FD317A" w:rsidRDefault="00DE6273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FD317A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7y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–</w:t>
            </w:r>
            <w:r w:rsidRPr="00FD317A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52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6</w:t>
            </w:r>
            <w:r w:rsidRPr="00FD317A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y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–</w:t>
            </w:r>
            <w:r w:rsidRPr="00FD317A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44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|-6y + 52</w:t>
            </w:r>
          </w:p>
          <w:p w:rsidR="00FD317A" w:rsidRDefault="00DE6273" w:rsidP="00DE6273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y = 8</w:t>
            </w:r>
          </w:p>
          <w:p w:rsidR="00FD317A" w:rsidRDefault="00DE6273" w:rsidP="00DE6273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in II: x = 48 – 44 = 4</w:t>
            </w:r>
          </w:p>
          <w:p w:rsidR="00FD317A" w:rsidRPr="00DE6273" w:rsidRDefault="00CB3F72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DE627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L = {</w:t>
            </w:r>
            <w:r w:rsidRPr="00DE627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4; 8</w:t>
            </w:r>
            <w:r w:rsidRPr="00DE627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}</w:t>
            </w:r>
          </w:p>
        </w:tc>
        <w:tc>
          <w:tcPr>
            <w:tcW w:w="4606" w:type="dxa"/>
          </w:tcPr>
          <w:p w:rsidR="00FD317A" w:rsidRPr="00DE6273" w:rsidRDefault="00FD317A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DE627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I.  </w:t>
            </w:r>
            <w:r w:rsidR="00CB3F72" w:rsidRPr="00DE627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y = 3x -23</w:t>
            </w:r>
          </w:p>
          <w:p w:rsidR="00CB3F72" w:rsidRPr="00DE6273" w:rsidRDefault="00CB3F72" w:rsidP="00DE6273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  <w:lang w:val="en-US"/>
              </w:rPr>
            </w:pPr>
            <w:r w:rsidRPr="00DE6273"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  <w:lang w:val="en-US"/>
              </w:rPr>
              <w:t>II. y = 6x – 50</w:t>
            </w:r>
          </w:p>
          <w:p w:rsidR="00CB3F72" w:rsidRPr="00DE6273" w:rsidRDefault="00DE6273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DE627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3x -23</w:t>
            </w:r>
            <w:r w:rsidRPr="00DE627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= 6x – 50  |-3x + 50</w:t>
            </w:r>
          </w:p>
          <w:p w:rsidR="00CB3F72" w:rsidRPr="00DE6273" w:rsidRDefault="00DE6273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27 = 3x       |:3</w:t>
            </w:r>
          </w:p>
          <w:p w:rsidR="00CB3F72" w:rsidRPr="00DE6273" w:rsidRDefault="00DE6273" w:rsidP="00DE6273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9 = x</w:t>
            </w:r>
          </w:p>
          <w:p w:rsidR="00CB3F72" w:rsidRPr="00DE6273" w:rsidRDefault="00DE6273" w:rsidP="00DE6273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In I: y = 27 – 23 = 4</w:t>
            </w:r>
          </w:p>
          <w:p w:rsidR="00CB3F72" w:rsidRDefault="00CB3F72" w:rsidP="00DE6273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L = {</w:t>
            </w:r>
            <w:r w:rsidR="00DE6273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9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; </w:t>
            </w:r>
            <w:r w:rsidR="00DE6273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}</w:t>
            </w:r>
          </w:p>
        </w:tc>
      </w:tr>
      <w:tr w:rsidR="00FD317A" w:rsidTr="00FD317A">
        <w:tc>
          <w:tcPr>
            <w:tcW w:w="4606" w:type="dxa"/>
          </w:tcPr>
          <w:p w:rsidR="00FD317A" w:rsidRPr="00862C43" w:rsidRDefault="00CB3F72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862C4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I.  </w:t>
            </w:r>
            <w:r w:rsidRPr="00FD317A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4x +  y =   18</w:t>
            </w:r>
            <w:r w:rsidR="00DE627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|-4x</w:t>
            </w:r>
          </w:p>
          <w:p w:rsidR="00CB3F72" w:rsidRDefault="00CB3F72" w:rsidP="00DE6273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862C43"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  <w:lang w:val="en-US"/>
              </w:rPr>
              <w:t xml:space="preserve">II. </w:t>
            </w:r>
            <w:r w:rsidRPr="00DE6273"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  <w:lang w:val="en-US"/>
              </w:rPr>
              <w:t>5x +  y =   22</w:t>
            </w:r>
            <w:r w:rsidR="00DE627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|-5x</w:t>
            </w:r>
          </w:p>
          <w:p w:rsidR="00CB3F72" w:rsidRDefault="00862C43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-4x + 18 = -5x + 22  |+5x - 18</w:t>
            </w:r>
          </w:p>
          <w:p w:rsidR="00CB3F72" w:rsidRDefault="00862C43" w:rsidP="00862C43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x = 4</w:t>
            </w:r>
          </w:p>
          <w:p w:rsidR="00CB3F72" w:rsidRDefault="00862C43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in I: 16 + y = 18    |-16</w:t>
            </w:r>
          </w:p>
          <w:p w:rsidR="00CB3F72" w:rsidRDefault="00862C43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    y = 2</w:t>
            </w:r>
          </w:p>
          <w:p w:rsidR="00CB3F72" w:rsidRDefault="00CB3F72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Pr="00862C43" w:rsidRDefault="00CB3F72" w:rsidP="00862C43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862C4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L = {</w:t>
            </w:r>
            <w:r w:rsidR="00862C43" w:rsidRPr="00862C4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4</w:t>
            </w:r>
            <w:r w:rsidRPr="00862C4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; </w:t>
            </w:r>
            <w:r w:rsidR="00862C43" w:rsidRPr="00862C4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2</w:t>
            </w:r>
            <w:r w:rsidRPr="00862C4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}</w:t>
            </w:r>
          </w:p>
        </w:tc>
        <w:tc>
          <w:tcPr>
            <w:tcW w:w="4606" w:type="dxa"/>
          </w:tcPr>
          <w:p w:rsidR="00CB3F72" w:rsidRPr="00862C43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862C4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I.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x + 7y = </w:t>
            </w:r>
            <w:r w:rsidRPr="00FD317A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23</w:t>
            </w:r>
            <w:r w:rsidR="00862C4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|-7y</w:t>
            </w:r>
          </w:p>
          <w:p w:rsidR="00FD317A" w:rsidRDefault="00CB3F72" w:rsidP="00862C43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862C43"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  <w:lang w:val="en-US"/>
              </w:rPr>
              <w:t>II.</w:t>
            </w:r>
            <w:r w:rsidRPr="00862C43"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  <w:lang w:val="en-US"/>
              </w:rPr>
              <w:t xml:space="preserve"> </w:t>
            </w:r>
            <w:r w:rsidR="00862C43" w:rsidRPr="00862C43"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  <w:lang w:val="en-US"/>
              </w:rPr>
              <w:t xml:space="preserve">x + 4y = </w:t>
            </w:r>
            <w:r w:rsidRPr="00862C43"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  <w:lang w:val="en-US"/>
              </w:rPr>
              <w:t>17</w:t>
            </w:r>
            <w:r w:rsidR="00862C4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|-4y</w:t>
            </w:r>
          </w:p>
          <w:p w:rsidR="00CB3F72" w:rsidRDefault="00862C43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-7y + 23 = -4y + 17  |+7y - 17</w:t>
            </w:r>
          </w:p>
          <w:p w:rsidR="00CB3F72" w:rsidRDefault="00862C43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6 = 3y        |:3</w:t>
            </w:r>
          </w:p>
          <w:p w:rsidR="00CB3F72" w:rsidRDefault="00862C43" w:rsidP="00862C43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2 = y</w:t>
            </w:r>
          </w:p>
          <w:p w:rsidR="00CB3F72" w:rsidRDefault="00862C43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In II: x + 8 = 17    |-8</w:t>
            </w:r>
          </w:p>
          <w:p w:rsidR="00CB3F72" w:rsidRDefault="00862C43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    x = 9</w:t>
            </w: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Default="00CB3F72" w:rsidP="00862C43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L = {</w:t>
            </w:r>
            <w:r w:rsidR="00862C43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9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; </w:t>
            </w:r>
            <w:r w:rsidR="00862C43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}</w:t>
            </w:r>
          </w:p>
        </w:tc>
      </w:tr>
      <w:tr w:rsidR="00FD317A" w:rsidTr="00FD317A">
        <w:tc>
          <w:tcPr>
            <w:tcW w:w="4606" w:type="dxa"/>
          </w:tcPr>
          <w:p w:rsidR="00CB3F72" w:rsidRPr="00862C43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862C4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I.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-x + 6y = </w:t>
            </w:r>
            <w:r w:rsidRPr="00FD317A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47</w:t>
            </w:r>
            <w:r w:rsidR="00862C4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|-6y</w:t>
            </w:r>
          </w:p>
          <w:p w:rsidR="00FD317A" w:rsidRDefault="00CB3F72" w:rsidP="00862C43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862C43"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  <w:lang w:val="en-US"/>
              </w:rPr>
              <w:t>II.</w:t>
            </w:r>
            <w:r w:rsidRPr="00862C43"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  <w:lang w:val="en-US"/>
              </w:rPr>
              <w:t xml:space="preserve"> -x - 2y = </w:t>
            </w:r>
            <w:r w:rsidRPr="00862C43"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  <w:lang w:val="en-US"/>
              </w:rPr>
              <w:t>-9</w:t>
            </w:r>
            <w:r w:rsidR="00862C4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|+2y</w:t>
            </w:r>
          </w:p>
          <w:p w:rsidR="00CB3F72" w:rsidRDefault="00862C43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-6y + 47 = 2y – 9    |+6y + 9</w:t>
            </w:r>
          </w:p>
          <w:p w:rsidR="00CB3F72" w:rsidRDefault="00862C43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56 = 8y        |:8</w:t>
            </w:r>
          </w:p>
          <w:p w:rsidR="00CB3F72" w:rsidRDefault="00862C43" w:rsidP="00862C43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7 = y</w:t>
            </w:r>
          </w:p>
          <w:p w:rsidR="00CB3F72" w:rsidRDefault="00862C43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In II: -x - 14 = -9  |+14</w:t>
            </w:r>
          </w:p>
          <w:p w:rsidR="00CB3F72" w:rsidRDefault="00862C43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-x = 5        |·(-1)</w:t>
            </w:r>
          </w:p>
          <w:p w:rsidR="00CB3F72" w:rsidRDefault="00862C43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 x = -5</w:t>
            </w: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L = {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-5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;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7}</w:t>
            </w:r>
          </w:p>
        </w:tc>
        <w:tc>
          <w:tcPr>
            <w:tcW w:w="4606" w:type="dxa"/>
          </w:tcPr>
          <w:p w:rsidR="00CB3F72" w:rsidRPr="00862C43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862C4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I.  -x + 8y = 40</w:t>
            </w:r>
            <w:r w:rsidR="00862C43" w:rsidRPr="00862C4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|-8y</w:t>
            </w:r>
          </w:p>
          <w:p w:rsidR="00FD317A" w:rsidRPr="00862C43" w:rsidRDefault="00CB3F72" w:rsidP="00862C43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862C43"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  <w:lang w:val="en-US"/>
              </w:rPr>
              <w:t>II.</w:t>
            </w:r>
            <w:r w:rsidRPr="00862C43"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  <w:lang w:val="en-US"/>
              </w:rPr>
              <w:t xml:space="preserve"> </w:t>
            </w:r>
            <w:r w:rsidRPr="00862C43">
              <w:rPr>
                <w:rFonts w:ascii="Courier New" w:hAnsi="Courier New" w:cs="Courier New"/>
                <w:b/>
                <w:noProof/>
                <w:sz w:val="24"/>
                <w:szCs w:val="24"/>
                <w:u w:val="single"/>
                <w:lang w:val="en-US"/>
              </w:rPr>
              <w:t>-x + 3y = 10</w:t>
            </w:r>
            <w:r w:rsidR="00862C43" w:rsidRPr="00862C4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|-3y</w:t>
            </w:r>
          </w:p>
          <w:p w:rsidR="00CB3F72" w:rsidRPr="00862C43" w:rsidRDefault="00862C43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862C43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-8y + 40 = -3y +10 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|+8y - 10</w:t>
            </w:r>
          </w:p>
          <w:p w:rsidR="00CB3F72" w:rsidRPr="00862C43" w:rsidRDefault="00862C43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30 = 5y        |:5</w:t>
            </w:r>
          </w:p>
          <w:p w:rsidR="00CB3F72" w:rsidRPr="00862C43" w:rsidRDefault="00862C43" w:rsidP="00862C43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6 = y</w:t>
            </w:r>
          </w:p>
          <w:p w:rsidR="00CB3F72" w:rsidRPr="00862C43" w:rsidRDefault="00BE6B44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In II: -x + 18 = 10  |-18</w:t>
            </w:r>
          </w:p>
          <w:p w:rsidR="00CB3F72" w:rsidRPr="00862C43" w:rsidRDefault="00BE6B44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     -x = -8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·(-1)</w:t>
            </w:r>
          </w:p>
          <w:p w:rsidR="00CB3F72" w:rsidRPr="00862C43" w:rsidRDefault="00BE6B44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        x = 8</w:t>
            </w:r>
          </w:p>
          <w:p w:rsidR="00CB3F72" w:rsidRPr="00862C43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CB3F72" w:rsidRDefault="00CB3F72" w:rsidP="00862C43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L = {</w:t>
            </w:r>
            <w:r w:rsidR="00862C43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8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; </w:t>
            </w:r>
            <w:r w:rsidR="00862C43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6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}</w:t>
            </w:r>
          </w:p>
        </w:tc>
      </w:tr>
    </w:tbl>
    <w:p w:rsidR="00CB3F72" w:rsidRDefault="00CB3F72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sectPr w:rsidR="00CB3F72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2F" w:rsidRDefault="00D8682F">
      <w:r>
        <w:separator/>
      </w:r>
    </w:p>
  </w:endnote>
  <w:endnote w:type="continuationSeparator" w:id="0">
    <w:p w:rsidR="00D8682F" w:rsidRDefault="00D8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2F" w:rsidRDefault="00D8682F">
      <w:r>
        <w:separator/>
      </w:r>
    </w:p>
  </w:footnote>
  <w:footnote w:type="continuationSeparator" w:id="0">
    <w:p w:rsidR="00D8682F" w:rsidRDefault="00D86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0C4D"/>
    <w:rsid w:val="000175A0"/>
    <w:rsid w:val="00023741"/>
    <w:rsid w:val="00041625"/>
    <w:rsid w:val="00053ADA"/>
    <w:rsid w:val="00054FD0"/>
    <w:rsid w:val="00056061"/>
    <w:rsid w:val="00064D14"/>
    <w:rsid w:val="00065AC7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255F7"/>
    <w:rsid w:val="002305E4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70BD"/>
    <w:rsid w:val="002B3A4B"/>
    <w:rsid w:val="002B5329"/>
    <w:rsid w:val="002C1394"/>
    <w:rsid w:val="002D0010"/>
    <w:rsid w:val="002D51EC"/>
    <w:rsid w:val="002E5352"/>
    <w:rsid w:val="002E570E"/>
    <w:rsid w:val="0031109F"/>
    <w:rsid w:val="00327D92"/>
    <w:rsid w:val="003314D4"/>
    <w:rsid w:val="00341B2B"/>
    <w:rsid w:val="00364973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327C"/>
    <w:rsid w:val="004370F0"/>
    <w:rsid w:val="00440321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4A33"/>
    <w:rsid w:val="00506D77"/>
    <w:rsid w:val="005107A5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267B0"/>
    <w:rsid w:val="00655405"/>
    <w:rsid w:val="00656ED6"/>
    <w:rsid w:val="006756E6"/>
    <w:rsid w:val="0067639E"/>
    <w:rsid w:val="006824E1"/>
    <w:rsid w:val="006A3A46"/>
    <w:rsid w:val="006A60F5"/>
    <w:rsid w:val="006C5062"/>
    <w:rsid w:val="006E79C9"/>
    <w:rsid w:val="006F1D92"/>
    <w:rsid w:val="006F3FF1"/>
    <w:rsid w:val="006F530B"/>
    <w:rsid w:val="006F6C89"/>
    <w:rsid w:val="00704685"/>
    <w:rsid w:val="00710FDA"/>
    <w:rsid w:val="007115F6"/>
    <w:rsid w:val="007118C2"/>
    <w:rsid w:val="00716CBB"/>
    <w:rsid w:val="007277EE"/>
    <w:rsid w:val="00730512"/>
    <w:rsid w:val="0073442E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92057"/>
    <w:rsid w:val="007D68AF"/>
    <w:rsid w:val="007E3787"/>
    <w:rsid w:val="007E6925"/>
    <w:rsid w:val="00803129"/>
    <w:rsid w:val="00803265"/>
    <w:rsid w:val="00803D5A"/>
    <w:rsid w:val="00812616"/>
    <w:rsid w:val="0082523F"/>
    <w:rsid w:val="008256D0"/>
    <w:rsid w:val="008306AD"/>
    <w:rsid w:val="00846296"/>
    <w:rsid w:val="00862C43"/>
    <w:rsid w:val="00874858"/>
    <w:rsid w:val="0088026C"/>
    <w:rsid w:val="0088044D"/>
    <w:rsid w:val="00887A4A"/>
    <w:rsid w:val="008A4D4F"/>
    <w:rsid w:val="008A6817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57133"/>
    <w:rsid w:val="00B62052"/>
    <w:rsid w:val="00B623E2"/>
    <w:rsid w:val="00B9055D"/>
    <w:rsid w:val="00B94A89"/>
    <w:rsid w:val="00BA52A9"/>
    <w:rsid w:val="00BA69A0"/>
    <w:rsid w:val="00BC221E"/>
    <w:rsid w:val="00BD5209"/>
    <w:rsid w:val="00BD68D7"/>
    <w:rsid w:val="00BE6B44"/>
    <w:rsid w:val="00C01BF0"/>
    <w:rsid w:val="00C07DAF"/>
    <w:rsid w:val="00C12A60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3F72"/>
    <w:rsid w:val="00CB6FAC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06CD"/>
    <w:rsid w:val="00D42F60"/>
    <w:rsid w:val="00D534F9"/>
    <w:rsid w:val="00D53E91"/>
    <w:rsid w:val="00D55C49"/>
    <w:rsid w:val="00D67AE1"/>
    <w:rsid w:val="00D720EE"/>
    <w:rsid w:val="00D74C84"/>
    <w:rsid w:val="00D77311"/>
    <w:rsid w:val="00D84BAF"/>
    <w:rsid w:val="00D8682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E6273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66395"/>
    <w:rsid w:val="00F97DBF"/>
    <w:rsid w:val="00FA7337"/>
    <w:rsid w:val="00FB1C07"/>
    <w:rsid w:val="00FC0A1C"/>
    <w:rsid w:val="00FD317A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480A5-4ADF-4E12-A722-DF858C68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dcterms:created xsi:type="dcterms:W3CDTF">2020-12-28T16:08:00Z</dcterms:created>
  <dcterms:modified xsi:type="dcterms:W3CDTF">2020-12-28T16:23:00Z</dcterms:modified>
</cp:coreProperties>
</file>