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6F">
        <w:rPr>
          <w:rFonts w:ascii="Courier New" w:hAnsi="Courier New" w:cs="Courier New"/>
          <w:b/>
          <w:noProof/>
          <w:sz w:val="36"/>
          <w:szCs w:val="24"/>
        </w:rPr>
        <w:t>LGS – Additionsverfahren VII</w:t>
      </w:r>
      <w:r w:rsidR="005C13AA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Lösungsworträtsel</w:t>
      </w:r>
    </w:p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1E644B" w:rsidRPr="00712E6F" w:rsidRDefault="001E644B" w:rsidP="001E644B">
      <w:pPr>
        <w:pStyle w:val="Fuzeile"/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Ordne jedem Ergebnis</w:t>
      </w:r>
      <w:r w:rsidRPr="00712E6F">
        <w:rPr>
          <w:rFonts w:ascii="Courier New" w:hAnsi="Courier New" w:cs="Courier New"/>
          <w:b/>
          <w:bCs/>
        </w:rPr>
        <w:t xml:space="preserve"> den zugehörigen Buchstaben zu. Wenn du richtig gerechnet hast, ergibt si</w:t>
      </w:r>
      <w:r>
        <w:rPr>
          <w:rFonts w:ascii="Courier New" w:hAnsi="Courier New" w:cs="Courier New"/>
          <w:b/>
          <w:bCs/>
        </w:rPr>
        <w:t>ch ein Lösungswort. Viel Spaß</w:t>
      </w:r>
      <w:r w:rsidRPr="00712E6F">
        <w:rPr>
          <w:rFonts w:ascii="Courier New" w:hAnsi="Courier New" w:cs="Courier New"/>
          <w:b/>
          <w:bCs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712"/>
        <w:gridCol w:w="712"/>
        <w:gridCol w:w="712"/>
        <w:gridCol w:w="698"/>
        <w:gridCol w:w="712"/>
        <w:gridCol w:w="712"/>
        <w:gridCol w:w="712"/>
        <w:gridCol w:w="712"/>
        <w:gridCol w:w="712"/>
        <w:gridCol w:w="712"/>
        <w:gridCol w:w="712"/>
      </w:tblGrid>
      <w:tr w:rsidR="00712E6F" w:rsidRPr="00712E6F" w:rsidTr="005C13AA">
        <w:tc>
          <w:tcPr>
            <w:tcW w:w="697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A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B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C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D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E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F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G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I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J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K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L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M</w:t>
            </w:r>
          </w:p>
        </w:tc>
      </w:tr>
      <w:tr w:rsidR="00712E6F" w:rsidRPr="00712E6F" w:rsidTr="005C13AA">
        <w:tc>
          <w:tcPr>
            <w:tcW w:w="697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-6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-4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18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14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-3</w:t>
            </w:r>
          </w:p>
        </w:tc>
      </w:tr>
      <w:tr w:rsidR="00712E6F" w:rsidRPr="00712E6F" w:rsidTr="005C13AA"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12E6F" w:rsidRPr="00712E6F" w:rsidTr="005C13AA">
        <w:tc>
          <w:tcPr>
            <w:tcW w:w="697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N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O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P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Q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R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T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U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W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Y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Z</w:t>
            </w:r>
          </w:p>
        </w:tc>
      </w:tr>
      <w:tr w:rsidR="00712E6F" w:rsidRPr="00712E6F" w:rsidTr="005C13AA">
        <w:tc>
          <w:tcPr>
            <w:tcW w:w="697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3</w:t>
            </w:r>
          </w:p>
        </w:tc>
        <w:tc>
          <w:tcPr>
            <w:tcW w:w="697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7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28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10</w:t>
            </w:r>
          </w:p>
        </w:tc>
        <w:tc>
          <w:tcPr>
            <w:tcW w:w="698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9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22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24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20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21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27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19</w:t>
            </w:r>
          </w:p>
        </w:tc>
      </w:tr>
    </w:tbl>
    <w:p w:rsidR="00712E6F" w:rsidRPr="00712E6F" w:rsidRDefault="00712E6F" w:rsidP="00712E6F">
      <w:pPr>
        <w:pStyle w:val="Fuzeile"/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712E6F" w:rsidRPr="001E644B" w:rsidTr="005A7A65">
        <w:tc>
          <w:tcPr>
            <w:tcW w:w="4889" w:type="dxa"/>
            <w:shd w:val="clear" w:color="auto" w:fill="auto"/>
          </w:tcPr>
          <w:p w:rsidR="005C13AA" w:rsidRDefault="00712E6F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1)   5x + 4y = 38</w:t>
            </w:r>
          </w:p>
          <w:p w:rsidR="005C13AA" w:rsidRDefault="005C13AA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-6x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4y = - 40</w:t>
            </w:r>
          </w:p>
          <w:p w:rsidR="00712E6F" w:rsidRPr="005C13AA" w:rsidRDefault="00712E6F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{ </w:t>
            </w:r>
            <w:r w:rsidR="005C13AA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 w:rsidR="005C13AA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}</w:t>
            </w:r>
          </w:p>
        </w:tc>
        <w:tc>
          <w:tcPr>
            <w:tcW w:w="4889" w:type="dxa"/>
            <w:shd w:val="clear" w:color="auto" w:fill="auto"/>
          </w:tcPr>
          <w:p w:rsidR="005C13AA" w:rsidRDefault="00712E6F" w:rsidP="005C13AA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2)   4x + 9y = 105</w:t>
            </w:r>
          </w:p>
          <w:p w:rsidR="00712E6F" w:rsidRDefault="00712E6F" w:rsidP="005C13AA">
            <w:pPr>
              <w:pStyle w:val="Fuzeile"/>
              <w:rPr>
                <w:rFonts w:ascii="Courier New" w:hAnsi="Courier New" w:cs="Courier New"/>
                <w:b/>
                <w:sz w:val="24"/>
                <w:szCs w:val="28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 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9y = - 75</w:t>
            </w:r>
          </w:p>
          <w:p w:rsidR="005C13AA" w:rsidRPr="005C13AA" w:rsidRDefault="005C13AA" w:rsidP="005C13AA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}</w:t>
            </w:r>
          </w:p>
        </w:tc>
      </w:tr>
      <w:tr w:rsidR="00712E6F" w:rsidRPr="001E644B" w:rsidTr="005A7A65">
        <w:tc>
          <w:tcPr>
            <w:tcW w:w="4889" w:type="dxa"/>
            <w:shd w:val="clear" w:color="auto" w:fill="auto"/>
          </w:tcPr>
          <w:p w:rsidR="00712E6F" w:rsidRPr="001E644B" w:rsidRDefault="00712E6F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3)   2x + y = 6 </w:t>
            </w:r>
          </w:p>
          <w:p w:rsidR="005C13AA" w:rsidRDefault="00712E6F" w:rsidP="005A7A6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9x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y = 5</w:t>
            </w:r>
            <w:r w:rsidR="005C13AA"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</w:p>
          <w:p w:rsidR="00712E6F" w:rsidRPr="001E644B" w:rsidRDefault="005C13AA" w:rsidP="005A7A6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}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712E6F" w:rsidRPr="001E644B" w:rsidRDefault="00712E6F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4)   -9x + 8y = 18 </w:t>
            </w:r>
          </w:p>
          <w:p w:rsidR="00712E6F" w:rsidRDefault="00712E6F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8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 9x +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5y = 99</w:t>
            </w:r>
          </w:p>
          <w:p w:rsidR="005C13AA" w:rsidRPr="001E644B" w:rsidRDefault="005C13AA" w:rsidP="005A7A65">
            <w:pPr>
              <w:pStyle w:val="Fuzeile"/>
              <w:rPr>
                <w:rFonts w:ascii="Courier New" w:hAnsi="Courier New" w:cs="Courier New"/>
                <w:b/>
                <w:bCs/>
                <w:sz w:val="24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}</w:t>
            </w:r>
          </w:p>
        </w:tc>
      </w:tr>
      <w:tr w:rsidR="00712E6F" w:rsidRPr="001E644B" w:rsidTr="005A7A65">
        <w:tc>
          <w:tcPr>
            <w:tcW w:w="4889" w:type="dxa"/>
            <w:shd w:val="clear" w:color="auto" w:fill="auto"/>
          </w:tcPr>
          <w:p w:rsidR="005C13AA" w:rsidRDefault="00712E6F" w:rsidP="005C13AA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8"/>
                <w:lang w:val="fr-FR"/>
              </w:rPr>
              <w:t xml:space="preserve">5)  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4x + y = -17 </w:t>
            </w:r>
          </w:p>
          <w:p w:rsidR="00712E6F" w:rsidRDefault="00712E6F" w:rsidP="005C13AA">
            <w:pPr>
              <w:pStyle w:val="Fuzeile"/>
              <w:rPr>
                <w:rFonts w:ascii="Courier New" w:hAnsi="Courier New" w:cs="Courier New"/>
                <w:b/>
                <w:sz w:val="24"/>
                <w:szCs w:val="28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4x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y = - 23</w:t>
            </w:r>
          </w:p>
          <w:p w:rsidR="005C13AA" w:rsidRPr="001E644B" w:rsidRDefault="005C13AA" w:rsidP="005C13AA">
            <w:pPr>
              <w:pStyle w:val="Fuzeile"/>
              <w:rPr>
                <w:rFonts w:ascii="Courier New" w:hAnsi="Courier New" w:cs="Courier New"/>
                <w:b/>
                <w:bCs/>
                <w:sz w:val="24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}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712E6F" w:rsidRPr="001E644B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sz w:val="24"/>
              </w:rPr>
            </w:pPr>
          </w:p>
        </w:tc>
      </w:tr>
    </w:tbl>
    <w:p w:rsidR="00712E6F" w:rsidRPr="00712E6F" w:rsidRDefault="00712E6F" w:rsidP="00712E6F">
      <w:pPr>
        <w:pStyle w:val="Fuzeile"/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</w:p>
    <w:p w:rsidR="00712E6F" w:rsidRDefault="00712E6F" w:rsidP="00712E6F">
      <w:pPr>
        <w:rPr>
          <w:rFonts w:ascii="Courier New" w:hAnsi="Courier New" w:cs="Courier New"/>
          <w:b/>
          <w:bCs/>
        </w:rPr>
      </w:pPr>
    </w:p>
    <w:p w:rsidR="00670AE1" w:rsidRDefault="00670AE1" w:rsidP="00712E6F">
      <w:pPr>
        <w:rPr>
          <w:rFonts w:ascii="Courier New" w:hAnsi="Courier New" w:cs="Courier New"/>
          <w:b/>
          <w:bCs/>
        </w:rPr>
      </w:pPr>
    </w:p>
    <w:p w:rsidR="00670AE1" w:rsidRDefault="00670AE1" w:rsidP="00712E6F">
      <w:pPr>
        <w:rPr>
          <w:rFonts w:ascii="Courier New" w:hAnsi="Courier New" w:cs="Courier New"/>
          <w:b/>
          <w:bCs/>
        </w:rPr>
      </w:pPr>
    </w:p>
    <w:p w:rsidR="00670AE1" w:rsidRDefault="00670AE1" w:rsidP="00712E6F">
      <w:pPr>
        <w:rPr>
          <w:rFonts w:ascii="Courier New" w:hAnsi="Courier New" w:cs="Courier New"/>
          <w:b/>
          <w:bCs/>
        </w:rPr>
      </w:pPr>
    </w:p>
    <w:p w:rsidR="00670AE1" w:rsidRDefault="00670AE1" w:rsidP="00712E6F">
      <w:pPr>
        <w:rPr>
          <w:rFonts w:ascii="Courier New" w:hAnsi="Courier New" w:cs="Courier New"/>
          <w:b/>
          <w:bCs/>
        </w:rPr>
      </w:pPr>
    </w:p>
    <w:p w:rsidR="00670AE1" w:rsidRPr="00712E6F" w:rsidRDefault="00670AE1" w:rsidP="00712E6F">
      <w:pPr>
        <w:rPr>
          <w:rFonts w:ascii="Courier New" w:hAnsi="Courier New" w:cs="Courier New"/>
          <w:b/>
          <w:bCs/>
        </w:rPr>
      </w:pPr>
    </w:p>
    <w:p w:rsidR="00712E6F" w:rsidRPr="00712E6F" w:rsidRDefault="00712E6F" w:rsidP="00712E6F">
      <w:pPr>
        <w:rPr>
          <w:rFonts w:ascii="Courier New" w:hAnsi="Courier New" w:cs="Courier New"/>
          <w:b/>
          <w:bCs/>
        </w:rPr>
      </w:pPr>
      <w:r w:rsidRPr="00712E6F"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75C31039" wp14:editId="5752543D">
                <wp:simplePos x="0" y="0"/>
                <wp:positionH relativeFrom="margin">
                  <wp:posOffset>586740</wp:posOffset>
                </wp:positionH>
                <wp:positionV relativeFrom="page">
                  <wp:posOffset>3976370</wp:posOffset>
                </wp:positionV>
                <wp:extent cx="5044440" cy="6365875"/>
                <wp:effectExtent l="6032" t="0" r="28893" b="28892"/>
                <wp:wrapNone/>
                <wp:docPr id="10" name="Gruppier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044440" cy="6365875"/>
                          <a:chOff x="2823" y="1195"/>
                          <a:chExt cx="6480" cy="4162"/>
                        </a:xfrm>
                      </wpg:grpSpPr>
                      <wps:wsp>
                        <wps:cNvPr id="11" name="Line 50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1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2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3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4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5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6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7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8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9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1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4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5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6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7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8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9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0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1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2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3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4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5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6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7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8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9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0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2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3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4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5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6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7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8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9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0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1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3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4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5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0" o:spid="_x0000_s1026" style="position:absolute;margin-left:46.2pt;margin-top:313.1pt;width:397.2pt;height:501.25pt;rotation:90;z-index:-251654144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">
                <v:line id="Line 50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<v:line id="Line 51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52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53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54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55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56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57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58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59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60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61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62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63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64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65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66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67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68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69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70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71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/Ab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LP8BvgAAANsAAAAPAAAAAAAAAAAAAAAAAKEC&#10;AABkcnMvZG93bnJldi54bWxQSwUGAAAAAAQABAD5AAAAjAMAAAAA&#10;" strokecolor="gray"/>
                <v:line id="Line 72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  <v:line id="Line 73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74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v:line id="Line 75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76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line id="Line 77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line id="Line 78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line id="Line 79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3kL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7S3kLwAAADbAAAADwAAAAAAAAAAAAAAAAChAgAA&#10;ZHJzL2Rvd25yZXYueG1sUEsFBgAAAAAEAAQA+QAAAIoDAAAAAA==&#10;" strokecolor="gray"/>
                <v:line id="Line 80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  <v:line id="Line 81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line id="Line 82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v:line id="Line 83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84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v:line id="Line 85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86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line id="Line 87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v:line id="Line 88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    <v:line id="Line 89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    <v:line id="Line 90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    <v:line id="Line 91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    <v:line id="Line 92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<v:line id="Line 93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    <v:line id="Line 94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  <v:line id="Line 95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w10:wrap anchorx="margin" anchory="page"/>
                <w10:anchorlock/>
              </v:group>
            </w:pict>
          </mc:Fallback>
        </mc:AlternateContent>
      </w:r>
    </w:p>
    <w:p w:rsidR="00712E6F" w:rsidRPr="00712E6F" w:rsidRDefault="00712E6F" w:rsidP="00ED2B71">
      <w:pPr>
        <w:jc w:val="center"/>
        <w:rPr>
          <w:rFonts w:ascii="Courier New" w:hAnsi="Courier New" w:cs="Courier New"/>
          <w:b/>
          <w:noProof/>
          <w:sz w:val="24"/>
          <w:szCs w:val="24"/>
        </w:rPr>
      </w:pPr>
      <w:r w:rsidRPr="00712E6F">
        <w:rPr>
          <w:rFonts w:ascii="Courier New" w:hAnsi="Courier New" w:cs="Courier New"/>
          <w:b/>
          <w:bCs/>
        </w:rPr>
        <w:t>Lösungswort: ____________________________________</w:t>
      </w:r>
      <w:bookmarkStart w:id="0" w:name="_GoBack"/>
      <w:bookmarkEnd w:id="0"/>
    </w:p>
    <w:sectPr w:rsidR="00712E6F" w:rsidRPr="00712E6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81" w:rsidRDefault="00F22581">
      <w:r>
        <w:separator/>
      </w:r>
    </w:p>
  </w:endnote>
  <w:endnote w:type="continuationSeparator" w:id="0">
    <w:p w:rsidR="00F22581" w:rsidRDefault="00F2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81" w:rsidRDefault="00F22581">
      <w:r>
        <w:separator/>
      </w:r>
    </w:p>
  </w:footnote>
  <w:footnote w:type="continuationSeparator" w:id="0">
    <w:p w:rsidR="00F22581" w:rsidRDefault="00F2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C13AA"/>
    <w:rsid w:val="005D75BE"/>
    <w:rsid w:val="005E5AC4"/>
    <w:rsid w:val="005F12E1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C5538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1FDA-B794-47D0-A330-D53B3801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dcterms:created xsi:type="dcterms:W3CDTF">2020-12-31T12:16:00Z</dcterms:created>
  <dcterms:modified xsi:type="dcterms:W3CDTF">2020-12-31T12:29:00Z</dcterms:modified>
</cp:coreProperties>
</file>