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B861A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B861A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15A369C" wp14:editId="2CEDFAF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5E5">
        <w:rPr>
          <w:rFonts w:ascii="Courier New" w:hAnsi="Courier New" w:cs="Courier New"/>
          <w:b/>
          <w:noProof/>
          <w:sz w:val="32"/>
          <w:szCs w:val="24"/>
        </w:rPr>
        <w:t>Gleichungen mit Wurzeln lösen</w:t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9C26E3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6A519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6A519E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7497B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Löse folgende Gleichungen und schreibe die Lösungsmenge.</w:t>
      </w:r>
    </w:p>
    <w:p w:rsidR="00B255E5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y-6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9C26E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– 2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+10</m:t>
                  </m:r>
                </m:e>
              </m:rad>
            </m:oMath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9C26E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</m:e>
              </m:rad>
              <m:r>
                <w:rPr>
                  <w:rFonts w:ascii="Cambria Math" w:hAnsi="Cambria Math" w:cs="Courier New"/>
                  <w:noProof/>
                  <w:sz w:val="24"/>
                  <w:szCs w:val="24"/>
                </w:rPr>
                <m:t xml:space="preserve">+2 </m:t>
              </m:r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0</m:t>
                  </m:r>
                </m:e>
              </m:rad>
            </m:oMath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3)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b-1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0</m:t>
                  </m:r>
                </m:e>
              </m:rad>
            </m:oMath>
            <w:r w:rsidR="009C26E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w:r w:rsidR="009C26E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10 -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b+10</m:t>
                  </m:r>
                </m:e>
              </m:rad>
            </m:oMath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4)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c+33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– 5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c-2</m:t>
                  </m:r>
                </m:e>
              </m:rad>
            </m:oMath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5)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d-10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+ 3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d+5</m:t>
                  </m:r>
                </m:e>
              </m:rad>
            </m:oMath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6)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</m:t>
                  </m:r>
                  <w:bookmarkStart w:id="0" w:name="_GoBack"/>
                  <w:bookmarkEnd w:id="0"/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+2</m:t>
                  </m:r>
                </m:e>
              </m:rad>
            </m:oMath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- 1</w:t>
            </w: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7)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7 -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x+10</m:t>
                  </m:r>
                </m:e>
              </m:rad>
            </m:oMath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F068F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8)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9)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– </w:t>
            </w:r>
            <w:r w:rsidR="00AC6399">
              <w:rPr>
                <w:rFonts w:ascii="Courier New" w:hAnsi="Courier New" w:cs="Courier New"/>
                <w:noProof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11</m:t>
                  </m:r>
                </m:e>
              </m:rad>
            </m:oMath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396C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10)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5</m:t>
                  </m:r>
                </m:e>
              </m:rad>
            </m:oMath>
            <w:r w:rsidR="00ED07F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w:r w:rsidR="00AC6399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3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32</m:t>
                  </m:r>
                </m:e>
              </m:rad>
            </m:oMath>
          </w:p>
        </w:tc>
      </w:tr>
    </w:tbl>
    <w:p w:rsidR="00B255E5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sectPr w:rsidR="00B255E5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F7" w:rsidRDefault="00C54CF7">
      <w:r>
        <w:separator/>
      </w:r>
    </w:p>
  </w:endnote>
  <w:endnote w:type="continuationSeparator" w:id="0">
    <w:p w:rsidR="00C54CF7" w:rsidRDefault="00C5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F7" w:rsidRDefault="00C54CF7">
      <w:r>
        <w:separator/>
      </w:r>
    </w:p>
  </w:footnote>
  <w:footnote w:type="continuationSeparator" w:id="0">
    <w:p w:rsidR="00C54CF7" w:rsidRDefault="00C5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EE0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66E1-B14A-4419-9D0F-251945F4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2021-01-09T06:38:00Z</dcterms:created>
  <dcterms:modified xsi:type="dcterms:W3CDTF">2021-01-09T06:51:00Z</dcterms:modified>
</cp:coreProperties>
</file>